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4A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</w:pPr>
      <w:r>
        <w:t xml:space="preserve">   </w:t>
      </w:r>
    </w:p>
    <w:p w:rsidR="0006124A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</w:pPr>
      <w: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52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76" w:line="259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6124A" w:rsidRPr="008E7F70" w:rsidRDefault="00D34607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76" w:line="259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>Чановский детский сад №5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  <w:r w:rsidRPr="008E7F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06124A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47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76" w:line="259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76" w:line="259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по правовому воспитанию дошкольников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14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b/>
          <w:sz w:val="28"/>
          <w:szCs w:val="28"/>
        </w:rPr>
        <w:t xml:space="preserve">«Я – ребенок, я имею право»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06124A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F70" w:rsidRDefault="008E7F70" w:rsidP="008E7F70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24A" w:rsidRPr="008E7F70" w:rsidRDefault="008E7F70" w:rsidP="008E7F70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64633" w:rsidRPr="008E7F70">
        <w:rPr>
          <w:rFonts w:ascii="Times New Roman" w:hAnsi="Times New Roman" w:cs="Times New Roman"/>
          <w:sz w:val="28"/>
          <w:szCs w:val="28"/>
        </w:rPr>
        <w:t xml:space="preserve"> </w:t>
      </w:r>
      <w:r w:rsidR="00295FAC" w:rsidRPr="008E7F70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E64633" w:rsidRPr="008E7F70">
        <w:rPr>
          <w:rFonts w:ascii="Times New Roman" w:hAnsi="Times New Roman" w:cs="Times New Roman"/>
          <w:b/>
          <w:sz w:val="28"/>
          <w:szCs w:val="28"/>
        </w:rPr>
        <w:t>и</w:t>
      </w:r>
      <w:r w:rsidR="00295FAC" w:rsidRPr="008E7F70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 w:rsidR="00295FAC" w:rsidRPr="008E7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34607" w:rsidRPr="008E7F7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64633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6" w:line="262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3D81">
        <w:rPr>
          <w:rFonts w:ascii="Times New Roman" w:hAnsi="Times New Roman" w:cs="Times New Roman"/>
          <w:sz w:val="28"/>
          <w:szCs w:val="28"/>
        </w:rPr>
        <w:t xml:space="preserve">     </w:t>
      </w:r>
      <w:r w:rsidR="00D34607" w:rsidRPr="008E7F70">
        <w:rPr>
          <w:rFonts w:ascii="Times New Roman" w:hAnsi="Times New Roman" w:cs="Times New Roman"/>
          <w:sz w:val="28"/>
          <w:szCs w:val="28"/>
        </w:rPr>
        <w:t xml:space="preserve"> </w:t>
      </w:r>
      <w:r w:rsidR="00E64633" w:rsidRPr="008E7F70">
        <w:rPr>
          <w:rFonts w:ascii="Times New Roman" w:hAnsi="Times New Roman" w:cs="Times New Roman"/>
          <w:sz w:val="28"/>
          <w:szCs w:val="28"/>
        </w:rPr>
        <w:t>воспитатели:  Е.В.Петрова,</w:t>
      </w:r>
    </w:p>
    <w:p w:rsidR="00E64633" w:rsidRPr="008E7F70" w:rsidRDefault="00E64633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6" w:line="262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  <w:r w:rsidR="00546788">
        <w:rPr>
          <w:rFonts w:ascii="Times New Roman" w:hAnsi="Times New Roman" w:cs="Times New Roman"/>
          <w:sz w:val="28"/>
          <w:szCs w:val="28"/>
        </w:rPr>
        <w:t xml:space="preserve"> </w:t>
      </w:r>
      <w:r w:rsidRPr="008E7F70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8E7F70">
        <w:rPr>
          <w:rFonts w:ascii="Times New Roman" w:hAnsi="Times New Roman" w:cs="Times New Roman"/>
          <w:sz w:val="28"/>
          <w:szCs w:val="28"/>
        </w:rPr>
        <w:t>Лагута</w:t>
      </w:r>
      <w:proofErr w:type="spellEnd"/>
      <w:r w:rsidRPr="008E7F70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8E7F70">
        <w:rPr>
          <w:rFonts w:ascii="Times New Roman" w:hAnsi="Times New Roman" w:cs="Times New Roman"/>
          <w:sz w:val="28"/>
          <w:szCs w:val="28"/>
        </w:rPr>
        <w:t>Рожаева</w:t>
      </w:r>
      <w:proofErr w:type="spellEnd"/>
      <w:r w:rsidRPr="008E7F70">
        <w:rPr>
          <w:rFonts w:ascii="Times New Roman" w:hAnsi="Times New Roman" w:cs="Times New Roman"/>
          <w:sz w:val="28"/>
          <w:szCs w:val="28"/>
        </w:rPr>
        <w:t>,</w:t>
      </w:r>
    </w:p>
    <w:p w:rsidR="00E64633" w:rsidRPr="008E7F70" w:rsidRDefault="00E64633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6" w:line="262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67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7F70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8E7F70">
        <w:rPr>
          <w:rFonts w:ascii="Times New Roman" w:hAnsi="Times New Roman" w:cs="Times New Roman"/>
          <w:sz w:val="28"/>
          <w:szCs w:val="28"/>
        </w:rPr>
        <w:t>Репина</w:t>
      </w:r>
      <w:proofErr w:type="gramStart"/>
      <w:r w:rsidRPr="008E7F7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E7F70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8E7F70">
        <w:rPr>
          <w:rFonts w:ascii="Times New Roman" w:hAnsi="Times New Roman" w:cs="Times New Roman"/>
          <w:sz w:val="28"/>
          <w:szCs w:val="28"/>
        </w:rPr>
        <w:t xml:space="preserve">. Канина, </w:t>
      </w:r>
    </w:p>
    <w:p w:rsidR="00546788" w:rsidRDefault="00546788" w:rsidP="00546788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6" w:line="262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64633" w:rsidRPr="008E7F70">
        <w:rPr>
          <w:rFonts w:ascii="Times New Roman" w:hAnsi="Times New Roman" w:cs="Times New Roman"/>
          <w:sz w:val="28"/>
          <w:szCs w:val="28"/>
        </w:rPr>
        <w:t xml:space="preserve">Я.В. Павлова,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D81" w:rsidRDefault="00546788" w:rsidP="00546788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6" w:line="262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64633" w:rsidRPr="008E7F70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E64633" w:rsidRPr="008E7F70">
        <w:rPr>
          <w:rFonts w:ascii="Times New Roman" w:hAnsi="Times New Roman" w:cs="Times New Roman"/>
          <w:sz w:val="28"/>
          <w:szCs w:val="28"/>
        </w:rPr>
        <w:t>Кряжевская</w:t>
      </w:r>
      <w:proofErr w:type="spellEnd"/>
      <w:r w:rsidR="004A3D81">
        <w:rPr>
          <w:rFonts w:ascii="Times New Roman" w:hAnsi="Times New Roman" w:cs="Times New Roman"/>
          <w:sz w:val="28"/>
          <w:szCs w:val="28"/>
        </w:rPr>
        <w:t>,</w:t>
      </w:r>
    </w:p>
    <w:p w:rsidR="0006124A" w:rsidRDefault="004A3D81" w:rsidP="00546788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6" w:line="262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Е.В.Шурхаленко</w:t>
      </w:r>
      <w:proofErr w:type="spellEnd"/>
      <w:r w:rsidR="00546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788" w:rsidRPr="008E7F70" w:rsidRDefault="00546788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6" w:line="262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6" w:line="262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E6463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 w:rsidP="004A3D81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14" w:color="000000"/>
        </w:pBd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4A" w:rsidRPr="008E7F70" w:rsidRDefault="00295F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E7F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124A" w:rsidRPr="008E7F70" w:rsidRDefault="00B600AC" w:rsidP="008E7F70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6124A" w:rsidRPr="0044452F" w:rsidRDefault="00295FAC" w:rsidP="008E7F70">
      <w:pPr>
        <w:spacing w:line="329" w:lineRule="auto"/>
        <w:ind w:left="-5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2F">
        <w:rPr>
          <w:rFonts w:ascii="Times New Roman" w:hAnsi="Times New Roman" w:cs="Times New Roman"/>
          <w:b/>
          <w:sz w:val="28"/>
          <w:szCs w:val="28"/>
        </w:rPr>
        <w:t>проекта  правового воспитания дошкольников муниципального бюджетного дошкольного образовательного учреждения</w:t>
      </w:r>
      <w:r w:rsidRPr="00444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0BAD" w:rsidRPr="0044452F">
        <w:rPr>
          <w:rFonts w:ascii="Times New Roman" w:hAnsi="Times New Roman" w:cs="Times New Roman"/>
          <w:b/>
          <w:sz w:val="28"/>
          <w:szCs w:val="28"/>
        </w:rPr>
        <w:t>Чановский детский сад №5</w:t>
      </w:r>
    </w:p>
    <w:tbl>
      <w:tblPr>
        <w:tblStyle w:val="TableGrid"/>
        <w:tblW w:w="10080" w:type="dxa"/>
        <w:tblInd w:w="-180" w:type="dxa"/>
        <w:tblCellMar>
          <w:top w:w="17" w:type="dxa"/>
          <w:left w:w="110" w:type="dxa"/>
        </w:tblCellMar>
        <w:tblLook w:val="04A0"/>
      </w:tblPr>
      <w:tblGrid>
        <w:gridCol w:w="1859"/>
        <w:gridCol w:w="8221"/>
      </w:tblGrid>
      <w:tr w:rsidR="0006124A" w:rsidRPr="0044452F" w:rsidTr="00CA1B3A">
        <w:trPr>
          <w:trHeight w:val="531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«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- ребенок, я имею право…</w:t>
            </w: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CA1B3A" w:rsidRPr="0044452F" w:rsidTr="006A0C50">
        <w:trPr>
          <w:trHeight w:val="33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3A" w:rsidRPr="0044452F" w:rsidRDefault="00CA1B3A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D6B" w:rsidRPr="00D95D6B" w:rsidRDefault="00D95D6B" w:rsidP="00D95D6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Обучение правам человека, правам ребенка в отечественном образовательном пространстве является новой областью педагогических знаний и находится на начальной стадии становления. Проблема социально-правового воспитания детей с целью подготовки их к жизни в совр</w:t>
            </w:r>
            <w:r w:rsidR="00CE2E32">
              <w:rPr>
                <w:rFonts w:ascii="Times New Roman" w:hAnsi="Times New Roman" w:cs="Times New Roman"/>
                <w:sz w:val="28"/>
                <w:szCs w:val="28"/>
              </w:rPr>
              <w:t>еменном демократическом обществ</w:t>
            </w:r>
            <w:proofErr w:type="gramStart"/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E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E2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все более актуальной. Формирование у дошкольников правовой культуры необходимо для того, чтобы дети учились осмысленно относиться к себе и другим. </w:t>
            </w:r>
          </w:p>
          <w:p w:rsidR="00D95D6B" w:rsidRPr="00D95D6B" w:rsidRDefault="00D95D6B" w:rsidP="00D95D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Коллектив детского сада разработал проект по правовому воспитанию дошкольников, позволяющую организовать эффективный воспитательно-образовательный процесс и взаимодействие с окружающим социумом, удовлетворяющую социальный заказ родителей, школы, соответствующий заказу государства. </w:t>
            </w:r>
          </w:p>
          <w:p w:rsidR="00D95D6B" w:rsidRPr="00D95D6B" w:rsidRDefault="00D95D6B" w:rsidP="00D95D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Субъектами воспитательной системы являются ребёнок, педагоги, родители и окружающий социум, ориентированный на правовое воспитание и отражающий коллективные потребности и заинтересованность в нём: </w:t>
            </w:r>
          </w:p>
          <w:p w:rsidR="00D95D6B" w:rsidRPr="00D95D6B" w:rsidRDefault="00D95D6B" w:rsidP="00D95D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* детям необходимы правовые знания для воспитания у них чувства собственного достоинства, умения строить свои отношения с окружающими в соответствии с принятыми нормами и правилами; </w:t>
            </w:r>
          </w:p>
          <w:p w:rsidR="00D95D6B" w:rsidRPr="00D95D6B" w:rsidRDefault="00D95D6B" w:rsidP="00D95D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* родители заинтересованы в том, чтобы их дети были защищены от жестокости, насилия окружающего мира; </w:t>
            </w:r>
          </w:p>
          <w:p w:rsidR="00D95D6B" w:rsidRPr="00D95D6B" w:rsidRDefault="00D95D6B" w:rsidP="00D95D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* педагоги заинтересованы реализовать не только цели и задачи воспитательной системы, но и помочь каждому ребёнку адаптироваться в обществе, </w:t>
            </w:r>
            <w:proofErr w:type="spellStart"/>
            <w:r w:rsidRPr="00D95D6B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 w:rsidRPr="00D95D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</w:p>
          <w:p w:rsidR="00D95D6B" w:rsidRPr="00D95D6B" w:rsidRDefault="00D95D6B" w:rsidP="00D95D6B">
            <w:pPr>
              <w:spacing w:after="120" w:line="315" w:lineRule="atLeast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eastAsiaTheme="minorEastAsia" w:hAnsi="Times New Roman" w:cs="Times New Roman"/>
                <w:sz w:val="28"/>
                <w:szCs w:val="28"/>
              </w:rPr>
              <w:t>* социум заинтересован в удовлетворении потребности семьи и государства по защите прав ребенка.</w:t>
            </w:r>
          </w:p>
          <w:p w:rsidR="00D95D6B" w:rsidRPr="00D95D6B" w:rsidRDefault="00CE2E32" w:rsidP="00D95D6B">
            <w:pPr>
              <w:spacing w:after="120" w:line="315" w:lineRule="atLeast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проект, </w:t>
            </w:r>
            <w:r w:rsidR="00D95D6B" w:rsidRPr="00D95D6B">
              <w:rPr>
                <w:rFonts w:ascii="Times New Roman" w:hAnsi="Times New Roman" w:cs="Times New Roman"/>
                <w:sz w:val="28"/>
                <w:szCs w:val="28"/>
              </w:rPr>
              <w:t>включает в себя воспитательно-образовательный процесс, ориентированный на семейное и социальное окружение.</w:t>
            </w:r>
          </w:p>
        </w:tc>
      </w:tr>
      <w:tr w:rsidR="0006124A" w:rsidRPr="0044452F" w:rsidTr="00CA1B3A">
        <w:trPr>
          <w:trHeight w:val="7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проекта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BAD" w:rsidRPr="00D95D6B" w:rsidRDefault="00430BAD" w:rsidP="0044452F">
            <w:pPr>
              <w:spacing w:after="0" w:line="259" w:lineRule="auto"/>
              <w:ind w:left="-5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Е.В.Петрова,  </w:t>
            </w:r>
            <w:proofErr w:type="spellStart"/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Е.В.Лагута</w:t>
            </w:r>
            <w:proofErr w:type="spellEnd"/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,  А.А.Канина,  </w:t>
            </w:r>
            <w:proofErr w:type="spellStart"/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Е.А.Рожаева</w:t>
            </w:r>
            <w:proofErr w:type="spellEnd"/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, И.В.Репина </w:t>
            </w:r>
            <w:proofErr w:type="spellStart"/>
            <w:r w:rsidR="00D95D6B">
              <w:rPr>
                <w:rFonts w:ascii="Times New Roman" w:hAnsi="Times New Roman" w:cs="Times New Roman"/>
                <w:sz w:val="28"/>
                <w:szCs w:val="28"/>
              </w:rPr>
              <w:t>Н.П.Кряжевская</w:t>
            </w:r>
            <w:proofErr w:type="spellEnd"/>
            <w:r w:rsidR="00D95D6B">
              <w:rPr>
                <w:rFonts w:ascii="Times New Roman" w:hAnsi="Times New Roman" w:cs="Times New Roman"/>
                <w:sz w:val="28"/>
                <w:szCs w:val="28"/>
              </w:rPr>
              <w:t>, Я.В.Павлова, Е.В. Шурхаленко.</w:t>
            </w:r>
          </w:p>
          <w:p w:rsidR="0006124A" w:rsidRPr="00D95D6B" w:rsidRDefault="0006124A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RPr="0044452F" w:rsidTr="00CA1B3A">
        <w:trPr>
          <w:trHeight w:val="7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AC" w:rsidRPr="0044452F" w:rsidRDefault="00B600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проекта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0AC" w:rsidRPr="00D95D6B" w:rsidRDefault="00F30FEF" w:rsidP="0044452F">
            <w:pPr>
              <w:numPr>
                <w:ilvl w:val="0"/>
                <w:numId w:val="21"/>
              </w:numPr>
              <w:spacing w:after="12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5D6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Дети дошкольного возраста</w:t>
            </w:r>
            <w:r w:rsidR="00B600AC" w:rsidRPr="00D95D6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  родители воспитанников, воспитатели, физ</w:t>
            </w:r>
            <w:proofErr w:type="gramStart"/>
            <w:r w:rsidR="00B600AC" w:rsidRPr="00D95D6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="00B600AC" w:rsidRPr="00D95D6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нструктор, музыкальный  руководител</w:t>
            </w:r>
            <w:r w:rsidR="00CE2E3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ь, </w:t>
            </w:r>
            <w:r w:rsidR="00CE2E3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старший воспитатель.</w:t>
            </w:r>
          </w:p>
          <w:p w:rsidR="00B600AC" w:rsidRPr="00D95D6B" w:rsidRDefault="00B600AC" w:rsidP="0044452F">
            <w:pPr>
              <w:spacing w:after="0" w:line="259" w:lineRule="auto"/>
              <w:ind w:left="-5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4A" w:rsidRPr="0044452F" w:rsidTr="00CA1B3A">
        <w:trPr>
          <w:trHeight w:val="105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44452F" w:rsidRDefault="00C8554C" w:rsidP="0044452F">
            <w:pPr>
              <w:tabs>
                <w:tab w:val="right" w:pos="2050"/>
              </w:tabs>
              <w:spacing w:after="55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</w:t>
            </w:r>
            <w:r w:rsidR="00295FAC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D95D6B" w:rsidRDefault="00295FAC" w:rsidP="0044452F">
            <w:pPr>
              <w:spacing w:after="0" w:line="259" w:lineRule="auto"/>
              <w:ind w:left="0" w:righ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правовых и педагогических возможностей образовательного учреждения по развитию у детей представления об основах права и правовой культуры в соответствии с ФГОС </w:t>
            </w:r>
            <w:proofErr w:type="gramStart"/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6124A" w:rsidRPr="0044452F" w:rsidTr="00CA1B3A">
        <w:trPr>
          <w:trHeight w:val="1296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D95D6B" w:rsidRDefault="00295FAC" w:rsidP="0044452F">
            <w:pPr>
              <w:spacing w:after="216" w:line="259" w:lineRule="auto"/>
              <w:ind w:left="0" w:right="16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Задачи, решение которых обеспечивает достижение цели:  </w:t>
            </w:r>
          </w:p>
          <w:p w:rsidR="0006124A" w:rsidRPr="00D95D6B" w:rsidRDefault="00295FAC" w:rsidP="0044452F">
            <w:pPr>
              <w:numPr>
                <w:ilvl w:val="0"/>
                <w:numId w:val="14"/>
              </w:numPr>
              <w:spacing w:after="92"/>
              <w:ind w:right="65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Конвенцией ООН о правах ребенка, объяснить важность этого документа, который защищает права и свободы каждого ребенка, сформировать осознание наличия собственных прав и прав других детей. </w:t>
            </w:r>
          </w:p>
          <w:p w:rsidR="0006124A" w:rsidRPr="00D95D6B" w:rsidRDefault="00295FAC" w:rsidP="0044452F">
            <w:pPr>
              <w:numPr>
                <w:ilvl w:val="0"/>
                <w:numId w:val="14"/>
              </w:numPr>
              <w:spacing w:after="98" w:line="258" w:lineRule="auto"/>
              <w:ind w:right="65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формирования свободной и ответственной личности гражданина правового государства, который знает свои права и способы их защиты, обладает чувством собственного достоинства, уважает других членов общества и способен осуществлять осознанный выбор действий. </w:t>
            </w:r>
          </w:p>
          <w:p w:rsidR="0006124A" w:rsidRPr="00D95D6B" w:rsidRDefault="00295FAC" w:rsidP="0044452F">
            <w:pPr>
              <w:numPr>
                <w:ilvl w:val="0"/>
                <w:numId w:val="14"/>
              </w:numPr>
              <w:spacing w:after="69" w:line="283" w:lineRule="auto"/>
              <w:ind w:right="65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возможности для приобщения детей к ценностям сотрудничества с другими людьми; развитие коммуникативной компетентности ребенка. </w:t>
            </w:r>
          </w:p>
          <w:p w:rsidR="0006124A" w:rsidRPr="00D95D6B" w:rsidRDefault="00295FAC" w:rsidP="0044452F">
            <w:pPr>
              <w:numPr>
                <w:ilvl w:val="0"/>
                <w:numId w:val="14"/>
              </w:numPr>
              <w:spacing w:after="17" w:line="328" w:lineRule="auto"/>
              <w:ind w:right="65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чувство причастности к событиям, которые происходят в мире, государстве, городе. </w:t>
            </w:r>
          </w:p>
          <w:p w:rsidR="0006124A" w:rsidRPr="00A169CD" w:rsidRDefault="00295FAC" w:rsidP="0044452F">
            <w:pPr>
              <w:numPr>
                <w:ilvl w:val="0"/>
                <w:numId w:val="14"/>
              </w:numPr>
              <w:spacing w:after="18" w:line="325" w:lineRule="auto"/>
              <w:ind w:right="65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69CD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в сознании ребенка чувство принадлежности к своей культуре, а также уважение и терпимость к культурам других национальностей; </w:t>
            </w:r>
          </w:p>
          <w:p w:rsidR="0006124A" w:rsidRPr="00D95D6B" w:rsidRDefault="00295FAC" w:rsidP="0044452F">
            <w:pPr>
              <w:numPr>
                <w:ilvl w:val="0"/>
                <w:numId w:val="14"/>
              </w:numPr>
              <w:spacing w:after="18" w:line="325" w:lineRule="auto"/>
              <w:ind w:right="65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69CD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ребенка защищать свои права или находить помощь при невозможности самозащиты.  </w:t>
            </w:r>
          </w:p>
          <w:p w:rsidR="0006124A" w:rsidRPr="00A169CD" w:rsidRDefault="00295FAC" w:rsidP="00A169CD">
            <w:pPr>
              <w:numPr>
                <w:ilvl w:val="0"/>
                <w:numId w:val="14"/>
              </w:numPr>
              <w:spacing w:after="47" w:line="259" w:lineRule="auto"/>
              <w:ind w:right="65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социальных навыков. </w:t>
            </w:r>
          </w:p>
        </w:tc>
      </w:tr>
      <w:tr w:rsidR="0006124A" w:rsidRPr="0044452F" w:rsidTr="00CA1B3A">
        <w:trPr>
          <w:trHeight w:val="7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D95D6B" w:rsidRDefault="00C8554C" w:rsidP="0044452F">
            <w:pPr>
              <w:spacing w:after="124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долгосрочный (сентябрь-май</w:t>
            </w:r>
            <w:r w:rsidR="006A0C50"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78B" w:rsidRPr="00D95D6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- 2016</w:t>
            </w:r>
            <w:r w:rsidR="00F30FEF" w:rsidRPr="00D95D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124A" w:rsidRPr="00D95D6B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1778B" w:rsidRPr="0044452F" w:rsidTr="00043BE9">
        <w:trPr>
          <w:trHeight w:val="2103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78B" w:rsidRPr="0044452F" w:rsidRDefault="00D1778B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778B" w:rsidRPr="00D95D6B" w:rsidRDefault="00D1778B" w:rsidP="0044452F">
            <w:pPr>
              <w:numPr>
                <w:ilvl w:val="0"/>
                <w:numId w:val="15"/>
              </w:numPr>
              <w:spacing w:after="17" w:line="328" w:lineRule="auto"/>
              <w:ind w:right="65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Создание базы нормативно</w:t>
            </w:r>
            <w:r w:rsidR="00F30FEF"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0FEF"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0F5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r w:rsidR="00180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и актов по проблеме правового воспитания дошкольников. </w:t>
            </w:r>
          </w:p>
          <w:p w:rsidR="00D1778B" w:rsidRPr="00D95D6B" w:rsidRDefault="00D1778B" w:rsidP="0044452F">
            <w:pPr>
              <w:numPr>
                <w:ilvl w:val="0"/>
                <w:numId w:val="15"/>
              </w:numPr>
              <w:spacing w:after="0" w:line="259" w:lineRule="auto"/>
              <w:ind w:right="65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функциональных 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ab/>
              <w:t>обязанностей ДОУ,</w:t>
            </w:r>
            <w:r w:rsidR="00F30FEF"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и родителей за соблюдением конкретных прав детей. </w:t>
            </w:r>
          </w:p>
          <w:p w:rsidR="00D1778B" w:rsidRPr="00D95D6B" w:rsidRDefault="00D1778B" w:rsidP="0044452F">
            <w:pPr>
              <w:numPr>
                <w:ilvl w:val="0"/>
                <w:numId w:val="16"/>
              </w:numPr>
              <w:spacing w:after="18" w:line="327" w:lineRule="auto"/>
              <w:ind w:right="0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библиотеки педагогической литературы по 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данной проблеме. </w:t>
            </w:r>
          </w:p>
          <w:p w:rsidR="00D1778B" w:rsidRPr="00D95D6B" w:rsidRDefault="00D1778B" w:rsidP="0044452F">
            <w:pPr>
              <w:numPr>
                <w:ilvl w:val="0"/>
                <w:numId w:val="16"/>
              </w:numPr>
              <w:spacing w:after="93" w:line="262" w:lineRule="auto"/>
              <w:ind w:right="0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годичного семинара по проблемам соблюдения прав детей в системе образования («О соблюдении прав детей в образовательных учреждениях», «Защита маленького ребенка:  координация усилий семьи и детского сада») </w:t>
            </w:r>
          </w:p>
          <w:p w:rsidR="00D1778B" w:rsidRPr="00D95D6B" w:rsidRDefault="00D1778B" w:rsidP="0044452F">
            <w:pPr>
              <w:numPr>
                <w:ilvl w:val="0"/>
                <w:numId w:val="16"/>
              </w:numPr>
              <w:spacing w:after="18" w:line="327" w:lineRule="auto"/>
              <w:ind w:right="0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работы по становлению у педагогов ценностной мотивации.  </w:t>
            </w:r>
          </w:p>
          <w:p w:rsidR="00D1778B" w:rsidRPr="00D95D6B" w:rsidRDefault="00D1778B" w:rsidP="0044452F">
            <w:pPr>
              <w:numPr>
                <w:ilvl w:val="0"/>
                <w:numId w:val="16"/>
              </w:numPr>
              <w:spacing w:after="21" w:line="324" w:lineRule="auto"/>
              <w:ind w:right="0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специальных занятий и мероприятий  с дошкольниками. </w:t>
            </w:r>
          </w:p>
          <w:p w:rsidR="00D1778B" w:rsidRPr="00D95D6B" w:rsidRDefault="00D1778B" w:rsidP="0044452F">
            <w:pPr>
              <w:numPr>
                <w:ilvl w:val="0"/>
                <w:numId w:val="16"/>
              </w:numPr>
              <w:spacing w:after="68" w:line="281" w:lineRule="auto"/>
              <w:ind w:right="0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работы педагогов по изучению семьи, планов взаимодействия и индивидуального общения с ними. </w:t>
            </w:r>
          </w:p>
          <w:p w:rsidR="00D1778B" w:rsidRPr="00D95D6B" w:rsidRDefault="00D1778B" w:rsidP="0044452F">
            <w:pPr>
              <w:numPr>
                <w:ilvl w:val="0"/>
                <w:numId w:val="16"/>
              </w:numPr>
              <w:spacing w:after="18" w:line="327" w:lineRule="auto"/>
              <w:ind w:right="0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180F5B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повышению правовой и </w:t>
            </w: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культуры родителей. </w:t>
            </w:r>
          </w:p>
          <w:p w:rsidR="00D1778B" w:rsidRPr="00D95D6B" w:rsidRDefault="00D1778B" w:rsidP="0044452F">
            <w:pPr>
              <w:numPr>
                <w:ilvl w:val="0"/>
                <w:numId w:val="16"/>
              </w:numPr>
              <w:spacing w:after="69" w:line="283" w:lineRule="auto"/>
              <w:ind w:right="0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(законных представителей) в процесс воспитания и развития детей посредством мероприятий ДОУ различной направленности. </w:t>
            </w:r>
          </w:p>
          <w:p w:rsidR="00D1778B" w:rsidRPr="00180F5B" w:rsidRDefault="00D1778B" w:rsidP="00180F5B">
            <w:pPr>
              <w:numPr>
                <w:ilvl w:val="0"/>
                <w:numId w:val="16"/>
              </w:numPr>
              <w:spacing w:after="17" w:line="327" w:lineRule="auto"/>
              <w:ind w:right="0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обмена опытом правового воспитания педагогов и родителей. </w:t>
            </w:r>
          </w:p>
        </w:tc>
      </w:tr>
      <w:tr w:rsidR="0006124A" w:rsidRPr="0044452F" w:rsidTr="00CA1B3A">
        <w:trPr>
          <w:trHeight w:val="16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ожидаемые конечные результаты реализации проекта  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6124A" w:rsidRPr="00D95D6B" w:rsidRDefault="00180F5B" w:rsidP="00180F5B">
            <w:pPr>
              <w:spacing w:after="48" w:line="325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5FAC"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и психолого-педагогической культуры родителей. </w:t>
            </w:r>
          </w:p>
          <w:p w:rsidR="00180F5B" w:rsidRDefault="00180F5B" w:rsidP="00180F5B">
            <w:pPr>
              <w:spacing w:after="200" w:line="276" w:lineRule="auto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5FAC" w:rsidRPr="00D95D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правового воспитания дошкольников.</w:t>
            </w:r>
          </w:p>
          <w:p w:rsidR="00180F5B" w:rsidRDefault="00180F5B" w:rsidP="00180F5B">
            <w:pPr>
              <w:spacing w:after="200" w:line="276" w:lineRule="auto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3.Формирование навыков нравственно- патриотического поведения детей.</w:t>
            </w:r>
          </w:p>
          <w:p w:rsidR="00180F5B" w:rsidRDefault="00180F5B" w:rsidP="00180F5B">
            <w:pPr>
              <w:spacing w:after="200" w:line="276" w:lineRule="auto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4.Усвоение правовых понятий: закон, право, правонарушение, национальные отношения.</w:t>
            </w:r>
          </w:p>
          <w:p w:rsidR="00180F5B" w:rsidRDefault="00180F5B" w:rsidP="00180F5B">
            <w:pPr>
              <w:spacing w:after="200" w:line="276" w:lineRule="auto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5.Повышение социальной компетентности дошкольников.</w:t>
            </w:r>
          </w:p>
          <w:p w:rsidR="00180F5B" w:rsidRDefault="00180F5B" w:rsidP="00180F5B">
            <w:pPr>
              <w:spacing w:after="200" w:line="276" w:lineRule="auto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6.Формирование гражданских навыков: индивидуальность суждений, открытость к диалогу, толерантность, умение решать возникающие вопросы в повседневной жизни конфликты правовыми способами.</w:t>
            </w:r>
          </w:p>
          <w:p w:rsidR="00180F5B" w:rsidRPr="00FC751F" w:rsidRDefault="00180F5B" w:rsidP="00180F5B">
            <w:pPr>
              <w:spacing w:after="200" w:line="276" w:lineRule="auto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</w:t>
            </w:r>
            <w:r w:rsidRPr="00FC751F">
              <w:rPr>
                <w:rFonts w:ascii="Times New Roman" w:hAnsi="Times New Roman"/>
                <w:sz w:val="28"/>
                <w:szCs w:val="28"/>
              </w:rPr>
              <w:t>онимание детьми значимости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семьи в жизни каждого человека.</w:t>
            </w:r>
          </w:p>
          <w:p w:rsidR="0006124A" w:rsidRPr="00D95D6B" w:rsidRDefault="00180F5B" w:rsidP="00180F5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</w:t>
            </w:r>
            <w:r w:rsidRPr="00FC751F">
              <w:rPr>
                <w:rFonts w:ascii="Times New Roman" w:hAnsi="Times New Roman"/>
                <w:sz w:val="28"/>
                <w:szCs w:val="28"/>
              </w:rPr>
              <w:t xml:space="preserve">роявление заботы </w:t>
            </w:r>
            <w:r>
              <w:rPr>
                <w:rFonts w:ascii="Times New Roman" w:hAnsi="Times New Roman"/>
                <w:sz w:val="28"/>
                <w:szCs w:val="28"/>
              </w:rPr>
              <w:t>и уважения ко всем членам семьи.</w:t>
            </w:r>
          </w:p>
        </w:tc>
      </w:tr>
      <w:tr w:rsidR="00C2139F" w:rsidRPr="0044452F" w:rsidTr="00CA1B3A">
        <w:trPr>
          <w:trHeight w:val="16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39F" w:rsidRPr="00C2139F" w:rsidRDefault="00C2139F" w:rsidP="00C2139F">
            <w:pPr>
              <w:spacing w:after="256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</w:t>
            </w: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39F">
              <w:rPr>
                <w:rFonts w:ascii="Times New Roman" w:hAnsi="Times New Roman" w:cs="Times New Roman"/>
                <w:sz w:val="28"/>
                <w:szCs w:val="28"/>
              </w:rPr>
              <w:t xml:space="preserve">Оценка  результатов  реализации проекта.  </w:t>
            </w:r>
          </w:p>
          <w:p w:rsidR="00C2139F" w:rsidRPr="0044452F" w:rsidRDefault="00C2139F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139F" w:rsidRPr="00C2139F" w:rsidRDefault="00C2139F" w:rsidP="00C2139F">
            <w:pPr>
              <w:numPr>
                <w:ilvl w:val="0"/>
                <w:numId w:val="13"/>
              </w:numPr>
              <w:spacing w:after="272" w:line="269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i/>
                <w:sz w:val="28"/>
                <w:szCs w:val="28"/>
              </w:rPr>
              <w:t>У детей сформированы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представления о</w:t>
            </w:r>
            <w:r w:rsidRPr="00131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своих правах как важной составляющей формирования личности для приобретения знаний, умений и навыков.  </w:t>
            </w:r>
            <w:r w:rsidRPr="00C2139F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этого представления у ребёнка вырабатывается активное поведение вовремя организованной и совместной деятельности с педагогом (тщательное выполнение заданий, внимание к словам взрослых); </w:t>
            </w:r>
          </w:p>
          <w:p w:rsidR="00C2139F" w:rsidRPr="00C2139F" w:rsidRDefault="00C2139F" w:rsidP="00C2139F">
            <w:pPr>
              <w:numPr>
                <w:ilvl w:val="0"/>
                <w:numId w:val="13"/>
              </w:numPr>
              <w:spacing w:after="269" w:line="269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131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азвитие </w:t>
            </w:r>
            <w:r w:rsidRPr="00131A48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настойчивости, </w:t>
            </w:r>
            <w:r w:rsidRPr="00131A48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ответственности, </w:t>
            </w:r>
            <w:r w:rsidRPr="00131A48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самостоятельности, старательности.  </w:t>
            </w:r>
            <w:r w:rsidRPr="00C2139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proofErr w:type="spellStart"/>
            <w:r w:rsidRPr="00C2139F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2139F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проявляется в стремлении ребёнка овладеть знаниями, умениями, прилагать для этого достаточные усилия;  </w:t>
            </w:r>
          </w:p>
          <w:p w:rsidR="00C2139F" w:rsidRPr="00131A48" w:rsidRDefault="00C2139F" w:rsidP="00C2139F">
            <w:pPr>
              <w:numPr>
                <w:ilvl w:val="0"/>
                <w:numId w:val="13"/>
              </w:numPr>
              <w:spacing w:after="263" w:line="340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131A48">
              <w:rPr>
                <w:rFonts w:ascii="Times New Roman" w:hAnsi="Times New Roman" w:cs="Times New Roman"/>
                <w:i/>
                <w:sz w:val="28"/>
                <w:szCs w:val="28"/>
              </w:rPr>
              <w:t>оспитание опыта деятельности в коллективе и положительного отношения к сверстникам;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недостатки). 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Данные качества являются составляющими правовой личности и позволяю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соблюдать права других детей;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39F" w:rsidRPr="00C2139F" w:rsidRDefault="00C2139F" w:rsidP="00C2139F">
            <w:pPr>
              <w:numPr>
                <w:ilvl w:val="0"/>
                <w:numId w:val="13"/>
              </w:numPr>
              <w:spacing w:after="342" w:line="269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131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ормирование у детей навыков организованного поведения, образовательной  и трудовой деятельности в условиях семьи.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2139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этих навыков оказывает существенное влияние на общий процесс нравственного становления личности ребёнка, делает ребенка более самостоятельным в выборе занятий, игр, деятельности по интересам, что также  позволяет </w:t>
            </w:r>
            <w:r w:rsidRPr="00C213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реализовать свои </w:t>
            </w:r>
            <w:r w:rsidRPr="00C2139F">
              <w:rPr>
                <w:rFonts w:ascii="Times New Roman" w:hAnsi="Times New Roman" w:cs="Times New Roman"/>
                <w:sz w:val="28"/>
                <w:szCs w:val="28"/>
              </w:rPr>
              <w:tab/>
              <w:t>права</w:t>
            </w:r>
            <w:proofErr w:type="gramStart"/>
            <w:r w:rsidRPr="00C213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06124A" w:rsidRPr="0044452F" w:rsidRDefault="00295FAC" w:rsidP="0044452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24A" w:rsidRPr="0044452F" w:rsidRDefault="00295FAC" w:rsidP="0044452F">
      <w:pPr>
        <w:spacing w:after="52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24A" w:rsidRDefault="0006124A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B4D78" w:rsidRDefault="00EB4D78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7AB" w:rsidRDefault="00D847AB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7AB" w:rsidRDefault="00D847AB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7AB" w:rsidRDefault="00D847AB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7AB" w:rsidRDefault="00D847AB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7AB" w:rsidRDefault="00D847AB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7AB" w:rsidRDefault="00D847AB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7AB" w:rsidRDefault="00D847AB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7AB" w:rsidRDefault="00D847AB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7AB" w:rsidRDefault="00D847AB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139F" w:rsidRPr="00C2139F" w:rsidRDefault="00EB4D78" w:rsidP="00C2139F">
      <w:pPr>
        <w:spacing w:after="256" w:line="259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31A4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2139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2139F" w:rsidRPr="006E3AD0">
        <w:rPr>
          <w:rFonts w:ascii="Times New Roman" w:hAnsi="Times New Roman"/>
          <w:b/>
          <w:sz w:val="28"/>
          <w:szCs w:val="28"/>
        </w:rPr>
        <w:t>План реализации проекта</w:t>
      </w:r>
    </w:p>
    <w:tbl>
      <w:tblPr>
        <w:tblStyle w:val="a4"/>
        <w:tblW w:w="0" w:type="auto"/>
        <w:tblLook w:val="04A0"/>
      </w:tblPr>
      <w:tblGrid>
        <w:gridCol w:w="9859"/>
      </w:tblGrid>
      <w:tr w:rsidR="00C2139F" w:rsidTr="000A4CA8">
        <w:trPr>
          <w:trHeight w:val="510"/>
        </w:trPr>
        <w:tc>
          <w:tcPr>
            <w:tcW w:w="11016" w:type="dxa"/>
          </w:tcPr>
          <w:p w:rsidR="00C2139F" w:rsidRPr="00A33C8C" w:rsidRDefault="00C2139F" w:rsidP="000A4CA8">
            <w:pPr>
              <w:tabs>
                <w:tab w:val="left" w:pos="435"/>
                <w:tab w:val="left" w:pos="10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33C8C">
              <w:rPr>
                <w:rFonts w:ascii="Times New Roman" w:hAnsi="Times New Roman"/>
                <w:b/>
                <w:sz w:val="28"/>
                <w:szCs w:val="28"/>
              </w:rPr>
              <w:tab/>
              <w:t>Первый этап. Накопление информационной базы для работы над проектом.</w:t>
            </w:r>
          </w:p>
          <w:p w:rsidR="00C2139F" w:rsidRPr="006E3AD0" w:rsidRDefault="00C2139F" w:rsidP="000A4CA8">
            <w:pPr>
              <w:tabs>
                <w:tab w:val="left" w:pos="435"/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39F" w:rsidTr="000A4CA8">
        <w:trPr>
          <w:trHeight w:val="849"/>
        </w:trPr>
        <w:tc>
          <w:tcPr>
            <w:tcW w:w="11016" w:type="dxa"/>
          </w:tcPr>
          <w:p w:rsidR="00C2139F" w:rsidRDefault="00C2139F" w:rsidP="000A4CA8">
            <w:pPr>
              <w:tabs>
                <w:tab w:val="left" w:pos="435"/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 методических рекомендаций, материалов по правам ребенка.</w:t>
            </w:r>
          </w:p>
          <w:p w:rsidR="00C2139F" w:rsidRPr="00944DDC" w:rsidRDefault="00C2139F" w:rsidP="000A4CA8">
            <w:pPr>
              <w:tabs>
                <w:tab w:val="left" w:pos="435"/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  <w:r w:rsidRPr="00944DDC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139F" w:rsidRDefault="00C2139F" w:rsidP="000A4CA8">
            <w:pPr>
              <w:tabs>
                <w:tab w:val="left" w:pos="435"/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  <w:r w:rsidRPr="00944DDC">
              <w:rPr>
                <w:rFonts w:ascii="Times New Roman" w:hAnsi="Times New Roman"/>
                <w:sz w:val="28"/>
                <w:szCs w:val="28"/>
              </w:rPr>
              <w:t>Составления плана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139F" w:rsidRPr="00944DDC" w:rsidRDefault="00C2139F" w:rsidP="000A4CA8">
            <w:pPr>
              <w:tabs>
                <w:tab w:val="left" w:pos="435"/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  <w:r w:rsidRPr="00944DDC">
              <w:rPr>
                <w:rFonts w:ascii="Times New Roman" w:hAnsi="Times New Roman"/>
                <w:sz w:val="28"/>
                <w:szCs w:val="28"/>
              </w:rPr>
              <w:t>Разработаны программы, перспективное планирование занятий по ознакомлению  детей  в соответствующей возрасту форме с основными докум</w:t>
            </w:r>
            <w:r>
              <w:rPr>
                <w:rFonts w:ascii="Times New Roman" w:hAnsi="Times New Roman"/>
                <w:sz w:val="28"/>
                <w:szCs w:val="28"/>
              </w:rPr>
              <w:t>ентами по защите прав ребенка.</w:t>
            </w:r>
            <w:r w:rsidRPr="00944DDC">
              <w:rPr>
                <w:rFonts w:ascii="Times New Roman" w:hAnsi="Times New Roman"/>
                <w:sz w:val="28"/>
                <w:szCs w:val="28"/>
              </w:rPr>
              <w:t xml:space="preserve"> Разработана картотека игр по формированию  нравственных норм и правил поведения (в детском саду, семье, обществе).</w:t>
            </w:r>
          </w:p>
          <w:p w:rsidR="00C2139F" w:rsidRPr="000A4CA8" w:rsidRDefault="00C2139F" w:rsidP="000A4CA8">
            <w:pPr>
              <w:tabs>
                <w:tab w:val="left" w:pos="435"/>
                <w:tab w:val="left" w:pos="10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44DDC">
              <w:rPr>
                <w:rFonts w:ascii="Times New Roman" w:hAnsi="Times New Roman"/>
                <w:sz w:val="28"/>
                <w:szCs w:val="28"/>
              </w:rPr>
              <w:t>Проведена мотивация родителей на сотрудничество в проект</w:t>
            </w:r>
            <w:proofErr w:type="gramStart"/>
            <w:r w:rsidRPr="00944DDC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944DDC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 с целью знакомства с темой, задачами проекта, содержанием работы</w:t>
            </w:r>
            <w:r w:rsidR="000A4C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2139F" w:rsidTr="000A4CA8">
        <w:trPr>
          <w:trHeight w:val="1513"/>
        </w:trPr>
        <w:tc>
          <w:tcPr>
            <w:tcW w:w="11016" w:type="dxa"/>
          </w:tcPr>
          <w:p w:rsidR="00C2139F" w:rsidRDefault="00C2139F" w:rsidP="000A4CA8">
            <w:pPr>
              <w:tabs>
                <w:tab w:val="left" w:pos="255"/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  <w:r w:rsidRPr="00944DDC">
              <w:rPr>
                <w:rFonts w:ascii="Times New Roman" w:hAnsi="Times New Roman"/>
                <w:sz w:val="28"/>
                <w:szCs w:val="28"/>
              </w:rPr>
              <w:tab/>
            </w:r>
            <w:r w:rsidRPr="00A33C8C">
              <w:rPr>
                <w:rFonts w:ascii="Times New Roman" w:hAnsi="Times New Roman"/>
                <w:b/>
                <w:sz w:val="28"/>
                <w:szCs w:val="28"/>
              </w:rPr>
              <w:t>Вхождение детей в проблемную игровую ситуацию. Принятие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139F" w:rsidRPr="00944DDC" w:rsidRDefault="00C2139F" w:rsidP="000A4CA8">
            <w:pPr>
              <w:tabs>
                <w:tab w:val="left" w:pos="255"/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игровой мотивации, доступно для понимания детей дошкольного возраста, с опорой на детский личный опыт. Заинтересовать каждого ребенка.</w:t>
            </w:r>
          </w:p>
        </w:tc>
      </w:tr>
      <w:tr w:rsidR="003076E9" w:rsidTr="000A4CA8">
        <w:trPr>
          <w:trHeight w:val="1513"/>
        </w:trPr>
        <w:tc>
          <w:tcPr>
            <w:tcW w:w="11016" w:type="dxa"/>
          </w:tcPr>
          <w:p w:rsidR="003076E9" w:rsidRDefault="003076E9" w:rsidP="003076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этап. Организационно- практический.</w:t>
            </w:r>
          </w:p>
          <w:p w:rsidR="003076E9" w:rsidRPr="003076E9" w:rsidRDefault="003076E9" w:rsidP="003076E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6E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работы по правовому воспитанию  дошкольников  </w:t>
            </w:r>
            <w:r w:rsidRPr="003076E9">
              <w:rPr>
                <w:rFonts w:ascii="Times New Roman" w:hAnsi="Times New Roman" w:cs="Times New Roman"/>
                <w:b/>
                <w:sz w:val="28"/>
                <w:szCs w:val="28"/>
              </w:rPr>
              <w:t>(см</w:t>
            </w:r>
            <w:proofErr w:type="gramStart"/>
            <w:r w:rsidRPr="003076E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3076E9">
              <w:rPr>
                <w:rFonts w:ascii="Times New Roman" w:hAnsi="Times New Roman" w:cs="Times New Roman"/>
                <w:b/>
                <w:sz w:val="28"/>
                <w:szCs w:val="28"/>
              </w:rPr>
              <w:t>риложение №1)</w:t>
            </w:r>
          </w:p>
          <w:p w:rsidR="003076E9" w:rsidRPr="003076E9" w:rsidRDefault="003076E9" w:rsidP="003076E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6E9">
              <w:rPr>
                <w:rFonts w:ascii="Times New Roman" w:hAnsi="Times New Roman" w:cs="Times New Roman"/>
                <w:sz w:val="28"/>
                <w:szCs w:val="28"/>
              </w:rPr>
              <w:t>Работа  с педагогами по повышению правовой культуры  (</w:t>
            </w:r>
            <w:r w:rsidRPr="003076E9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Start"/>
            <w:r w:rsidRPr="003076E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3076E9">
              <w:rPr>
                <w:rFonts w:ascii="Times New Roman" w:hAnsi="Times New Roman" w:cs="Times New Roman"/>
                <w:b/>
                <w:sz w:val="28"/>
                <w:szCs w:val="28"/>
              </w:rPr>
              <w:t>риложение №2)</w:t>
            </w:r>
          </w:p>
          <w:p w:rsidR="003076E9" w:rsidRPr="003076E9" w:rsidRDefault="003076E9" w:rsidP="003076E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76E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(законными представителями) воспитанников по повышению правовой культуры </w:t>
            </w:r>
            <w:r w:rsidRPr="003076E9">
              <w:rPr>
                <w:rFonts w:ascii="Times New Roman" w:hAnsi="Times New Roman" w:cs="Times New Roman"/>
                <w:b/>
                <w:sz w:val="28"/>
                <w:szCs w:val="28"/>
              </w:rPr>
              <w:t>(см</w:t>
            </w:r>
            <w:proofErr w:type="gramStart"/>
            <w:r w:rsidRPr="003076E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3076E9">
              <w:rPr>
                <w:rFonts w:ascii="Times New Roman" w:hAnsi="Times New Roman" w:cs="Times New Roman"/>
                <w:b/>
                <w:sz w:val="28"/>
                <w:szCs w:val="28"/>
              </w:rPr>
              <w:t>риложение №3)</w:t>
            </w:r>
            <w:r w:rsidRPr="00307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6E9" w:rsidRPr="003076E9" w:rsidRDefault="003076E9" w:rsidP="000A4CA8">
            <w:pPr>
              <w:tabs>
                <w:tab w:val="left" w:pos="255"/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4BD" w:rsidTr="00D847AB">
        <w:trPr>
          <w:trHeight w:val="70"/>
        </w:trPr>
        <w:tc>
          <w:tcPr>
            <w:tcW w:w="11016" w:type="dxa"/>
          </w:tcPr>
          <w:p w:rsidR="005B34BD" w:rsidRDefault="005B34BD" w:rsidP="005B34BD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4300C">
              <w:rPr>
                <w:rFonts w:ascii="Times New Roman" w:hAnsi="Times New Roman"/>
                <w:b/>
                <w:sz w:val="28"/>
                <w:szCs w:val="28"/>
              </w:rPr>
              <w:t>Третий этап. Заключительный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B34BD" w:rsidRDefault="005B34BD" w:rsidP="005B3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00C">
              <w:rPr>
                <w:rFonts w:ascii="Times New Roman" w:hAnsi="Times New Roman"/>
                <w:sz w:val="28"/>
                <w:szCs w:val="28"/>
              </w:rPr>
              <w:t>Театрализованное итоговое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развлечение по правам ребенка </w:t>
            </w:r>
          </w:p>
          <w:p w:rsidR="005B34BD" w:rsidRDefault="005B34BD" w:rsidP="005B34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4300C">
              <w:rPr>
                <w:rFonts w:ascii="Times New Roman" w:hAnsi="Times New Roman"/>
                <w:sz w:val="28"/>
                <w:szCs w:val="28"/>
              </w:rPr>
              <w:t xml:space="preserve">Маленьким детям – большие </w:t>
            </w:r>
            <w:r>
              <w:rPr>
                <w:rFonts w:ascii="Times New Roman" w:hAnsi="Times New Roman"/>
                <w:sz w:val="28"/>
                <w:szCs w:val="28"/>
              </w:rPr>
              <w:t>права»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риложение №4)   </w:t>
            </w:r>
          </w:p>
          <w:p w:rsidR="005B34BD" w:rsidRPr="00731853" w:rsidRDefault="005B34BD" w:rsidP="005B3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Цель</w:t>
            </w:r>
            <w:r w:rsidRPr="0073185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853">
              <w:rPr>
                <w:rFonts w:ascii="Times New Roman" w:hAnsi="Times New Roman"/>
                <w:sz w:val="28"/>
                <w:szCs w:val="28"/>
              </w:rPr>
              <w:t>формирование правовой культуры у всех участников образовательного процесса.</w:t>
            </w:r>
          </w:p>
          <w:p w:rsidR="005B34BD" w:rsidRPr="00731853" w:rsidRDefault="005B34BD" w:rsidP="005B34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Задачи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185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  <w:r w:rsidRPr="007318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B34BD" w:rsidRPr="00731853" w:rsidRDefault="005B34BD" w:rsidP="005B34BD">
            <w:pPr>
              <w:numPr>
                <w:ilvl w:val="0"/>
                <w:numId w:val="28"/>
              </w:numPr>
              <w:spacing w:after="200" w:line="276" w:lineRule="auto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853">
              <w:rPr>
                <w:rFonts w:ascii="Times New Roman" w:hAnsi="Times New Roman"/>
                <w:sz w:val="28"/>
                <w:szCs w:val="28"/>
              </w:rPr>
              <w:t>Развивать уважение к достоинству и личным правам другого человека.</w:t>
            </w:r>
          </w:p>
          <w:p w:rsidR="005B34BD" w:rsidRPr="00B926FA" w:rsidRDefault="005B34BD" w:rsidP="005B34BD">
            <w:pPr>
              <w:numPr>
                <w:ilvl w:val="0"/>
                <w:numId w:val="28"/>
              </w:numPr>
              <w:spacing w:after="200" w:line="276" w:lineRule="auto"/>
              <w:ind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926FA">
              <w:rPr>
                <w:rFonts w:ascii="Times New Roman" w:hAnsi="Times New Roman"/>
                <w:sz w:val="28"/>
                <w:szCs w:val="28"/>
              </w:rPr>
              <w:t>Привлечь внимание к 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просам соблюдения прав ребёнка. </w:t>
            </w:r>
            <w:r w:rsidRPr="00B926FA">
              <w:rPr>
                <w:rFonts w:ascii="Times New Roman" w:hAnsi="Times New Roman"/>
                <w:sz w:val="28"/>
                <w:szCs w:val="28"/>
              </w:rPr>
              <w:t>Разъяснение общественных норм и правил поведения.</w:t>
            </w:r>
          </w:p>
          <w:p w:rsidR="005B34BD" w:rsidRPr="00731853" w:rsidRDefault="005B34BD" w:rsidP="005B34BD">
            <w:pPr>
              <w:numPr>
                <w:ilvl w:val="0"/>
                <w:numId w:val="28"/>
              </w:numPr>
              <w:spacing w:after="200" w:line="276" w:lineRule="auto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853">
              <w:rPr>
                <w:rFonts w:ascii="Times New Roman" w:hAnsi="Times New Roman"/>
                <w:sz w:val="28"/>
                <w:szCs w:val="28"/>
              </w:rPr>
              <w:t>Познакомить детей с их правами.</w:t>
            </w:r>
          </w:p>
          <w:p w:rsidR="005B34BD" w:rsidRPr="00D847AB" w:rsidRDefault="005B34BD" w:rsidP="00D847AB">
            <w:pPr>
              <w:numPr>
                <w:ilvl w:val="0"/>
                <w:numId w:val="28"/>
              </w:numPr>
              <w:spacing w:after="200" w:line="276" w:lineRule="auto"/>
              <w:ind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1853">
              <w:rPr>
                <w:rFonts w:ascii="Times New Roman" w:hAnsi="Times New Roman"/>
                <w:sz w:val="28"/>
                <w:szCs w:val="28"/>
              </w:rPr>
              <w:t>Способствовать формированию чувства собственного достоинства, осознания своих прав и свобод, чувства ответственности.</w:t>
            </w:r>
          </w:p>
        </w:tc>
      </w:tr>
    </w:tbl>
    <w:p w:rsidR="005B34BD" w:rsidRDefault="005B34BD" w:rsidP="00D847AB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EB4D78" w:rsidRDefault="00EB4D78" w:rsidP="00D847AB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5B34BD" w:rsidRPr="00131A48" w:rsidRDefault="005B34BD" w:rsidP="005B34BD">
      <w:pPr>
        <w:ind w:left="-5" w:right="0"/>
        <w:jc w:val="center"/>
        <w:rPr>
          <w:rFonts w:ascii="Times New Roman" w:hAnsi="Times New Roman" w:cs="Times New Roman"/>
          <w:sz w:val="28"/>
          <w:szCs w:val="28"/>
        </w:rPr>
      </w:pPr>
      <w:r w:rsidRPr="00131A4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B34BD" w:rsidRPr="00131A48" w:rsidRDefault="005B34BD" w:rsidP="005B34BD">
      <w:pPr>
        <w:spacing w:after="50" w:line="259" w:lineRule="auto"/>
        <w:ind w:left="569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B34BD" w:rsidRPr="00131A48" w:rsidRDefault="005B34BD" w:rsidP="005B34BD">
      <w:pPr>
        <w:numPr>
          <w:ilvl w:val="1"/>
          <w:numId w:val="13"/>
        </w:numPr>
        <w:spacing w:after="69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r w:rsidRPr="00131A48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131A4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31A48">
        <w:rPr>
          <w:rFonts w:ascii="Times New Roman" w:hAnsi="Times New Roman" w:cs="Times New Roman"/>
          <w:sz w:val="28"/>
          <w:szCs w:val="28"/>
        </w:rPr>
        <w:t>, Т.С. Комаровой, М.А. Васильевой;- М:-2013 г.</w:t>
      </w:r>
    </w:p>
    <w:p w:rsidR="005B34BD" w:rsidRPr="00131A48" w:rsidRDefault="005B34BD" w:rsidP="005B34BD">
      <w:pPr>
        <w:numPr>
          <w:ilvl w:val="1"/>
          <w:numId w:val="13"/>
        </w:numPr>
        <w:spacing w:after="73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31A48"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 w:rsidRPr="00131A48">
        <w:rPr>
          <w:rFonts w:ascii="Times New Roman" w:hAnsi="Times New Roman" w:cs="Times New Roman"/>
          <w:sz w:val="28"/>
          <w:szCs w:val="28"/>
        </w:rPr>
        <w:t xml:space="preserve"> Р.А.Правовое воспитание дошкольников</w:t>
      </w:r>
      <w:proofErr w:type="gramStart"/>
      <w:r w:rsidRPr="00131A4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31A48">
        <w:rPr>
          <w:rFonts w:ascii="Times New Roman" w:hAnsi="Times New Roman" w:cs="Times New Roman"/>
          <w:sz w:val="28"/>
          <w:szCs w:val="28"/>
        </w:rPr>
        <w:t>Казань,2002.</w:t>
      </w:r>
    </w:p>
    <w:p w:rsidR="005B34BD" w:rsidRPr="00131A48" w:rsidRDefault="005B34BD" w:rsidP="005B34BD">
      <w:pPr>
        <w:numPr>
          <w:ilvl w:val="1"/>
          <w:numId w:val="13"/>
        </w:numPr>
        <w:spacing w:after="62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r w:rsidRPr="00131A48">
        <w:rPr>
          <w:rFonts w:ascii="Times New Roman" w:hAnsi="Times New Roman" w:cs="Times New Roman"/>
          <w:sz w:val="28"/>
          <w:szCs w:val="28"/>
        </w:rPr>
        <w:t>Копытова Н.Н. Правовое образование в ДОУ.</w:t>
      </w:r>
      <w:proofErr w:type="gramStart"/>
      <w:r w:rsidRPr="00131A4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31A48">
        <w:rPr>
          <w:rFonts w:ascii="Times New Roman" w:hAnsi="Times New Roman" w:cs="Times New Roman"/>
          <w:sz w:val="28"/>
          <w:szCs w:val="28"/>
        </w:rPr>
        <w:t>: “Творческий Центр”, 2006.</w:t>
      </w:r>
    </w:p>
    <w:p w:rsidR="005B34BD" w:rsidRPr="00131A48" w:rsidRDefault="005B34BD" w:rsidP="005B34BD">
      <w:pPr>
        <w:numPr>
          <w:ilvl w:val="1"/>
          <w:numId w:val="13"/>
        </w:numPr>
        <w:spacing w:after="69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31A48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131A48">
        <w:rPr>
          <w:rFonts w:ascii="Times New Roman" w:hAnsi="Times New Roman" w:cs="Times New Roman"/>
          <w:sz w:val="28"/>
          <w:szCs w:val="28"/>
        </w:rPr>
        <w:t xml:space="preserve"> Ю.М. Жестокость в нашей жизни. - М.: - 1995.</w:t>
      </w:r>
    </w:p>
    <w:p w:rsidR="005B34BD" w:rsidRPr="00131A48" w:rsidRDefault="005B34BD" w:rsidP="005B34BD">
      <w:pPr>
        <w:numPr>
          <w:ilvl w:val="1"/>
          <w:numId w:val="13"/>
        </w:numPr>
        <w:spacing w:line="326" w:lineRule="auto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31A4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131A48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возрасте. – М.: Просвещение, 1985.</w:t>
      </w:r>
    </w:p>
    <w:p w:rsidR="00D847AB" w:rsidRDefault="005B34BD" w:rsidP="00D847AB">
      <w:pPr>
        <w:numPr>
          <w:ilvl w:val="1"/>
          <w:numId w:val="13"/>
        </w:numPr>
        <w:spacing w:line="322" w:lineRule="auto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r w:rsidRPr="00131A48">
        <w:rPr>
          <w:rFonts w:ascii="Times New Roman" w:hAnsi="Times New Roman" w:cs="Times New Roman"/>
          <w:sz w:val="28"/>
          <w:szCs w:val="28"/>
        </w:rPr>
        <w:t>Концепция дошкольного воспитания // Дошкольное образование России в документах и материалах. М., 2001. С. 230, 234, 239, 241-242.</w:t>
      </w:r>
    </w:p>
    <w:p w:rsidR="00F749A0" w:rsidRDefault="005B34BD" w:rsidP="00F749A0">
      <w:pPr>
        <w:numPr>
          <w:ilvl w:val="1"/>
          <w:numId w:val="13"/>
        </w:numPr>
        <w:spacing w:line="322" w:lineRule="auto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r w:rsidRPr="00D847AB">
        <w:rPr>
          <w:rFonts w:ascii="Times New Roman" w:hAnsi="Times New Roman"/>
          <w:sz w:val="28"/>
          <w:szCs w:val="28"/>
        </w:rPr>
        <w:t>Конвенция о правах ребенка: Конвенция ООН. – М.: РИОР, 2007.</w:t>
      </w:r>
    </w:p>
    <w:p w:rsidR="00F749A0" w:rsidRDefault="005B34BD" w:rsidP="00F749A0">
      <w:pPr>
        <w:numPr>
          <w:ilvl w:val="1"/>
          <w:numId w:val="13"/>
        </w:numPr>
        <w:spacing w:line="322" w:lineRule="auto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r w:rsidRPr="00F749A0">
        <w:rPr>
          <w:rFonts w:ascii="Times New Roman" w:hAnsi="Times New Roman"/>
          <w:sz w:val="28"/>
          <w:szCs w:val="28"/>
        </w:rPr>
        <w:t xml:space="preserve">Конституция Российской Федерации. Государственный гимн Российской Федерации. – М.: </w:t>
      </w:r>
      <w:proofErr w:type="spellStart"/>
      <w:r w:rsidRPr="00F749A0">
        <w:rPr>
          <w:rFonts w:ascii="Times New Roman" w:hAnsi="Times New Roman"/>
          <w:sz w:val="28"/>
          <w:szCs w:val="28"/>
        </w:rPr>
        <w:t>Юрайт-Издат</w:t>
      </w:r>
      <w:proofErr w:type="spellEnd"/>
      <w:r w:rsidRPr="00F749A0">
        <w:rPr>
          <w:rFonts w:ascii="Times New Roman" w:hAnsi="Times New Roman"/>
          <w:sz w:val="28"/>
          <w:szCs w:val="28"/>
        </w:rPr>
        <w:t>, 2008 (Правовая библиотека).</w:t>
      </w:r>
    </w:p>
    <w:p w:rsidR="00F749A0" w:rsidRDefault="005B34BD" w:rsidP="00F749A0">
      <w:pPr>
        <w:numPr>
          <w:ilvl w:val="1"/>
          <w:numId w:val="13"/>
        </w:numPr>
        <w:spacing w:line="322" w:lineRule="auto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r w:rsidRPr="00F749A0">
        <w:rPr>
          <w:rFonts w:ascii="Times New Roman" w:hAnsi="Times New Roman"/>
          <w:sz w:val="28"/>
          <w:szCs w:val="28"/>
        </w:rPr>
        <w:t>Калинина Л.В. Изучаем права вместе с любимыми персонажами. - «Ребенок в детском саду».- №3.- 2008 С.39 – 45.</w:t>
      </w:r>
    </w:p>
    <w:p w:rsidR="00F749A0" w:rsidRDefault="005B34BD" w:rsidP="00F749A0">
      <w:pPr>
        <w:numPr>
          <w:ilvl w:val="1"/>
          <w:numId w:val="13"/>
        </w:numPr>
        <w:spacing w:line="322" w:lineRule="auto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749A0">
        <w:rPr>
          <w:rFonts w:ascii="Times New Roman" w:hAnsi="Times New Roman" w:cs="Times New Roman"/>
          <w:sz w:val="28"/>
          <w:szCs w:val="28"/>
        </w:rPr>
        <w:t>Котелевская</w:t>
      </w:r>
      <w:proofErr w:type="spellEnd"/>
      <w:r w:rsidRPr="00F749A0">
        <w:rPr>
          <w:rFonts w:ascii="Times New Roman" w:hAnsi="Times New Roman" w:cs="Times New Roman"/>
          <w:sz w:val="28"/>
          <w:szCs w:val="28"/>
        </w:rPr>
        <w:t xml:space="preserve"> В.В., Анисимова Т.Б. Дошкольная педагогика. Развитие речи и интеллекта в играх, тренингах, тестах. – Ростов </w:t>
      </w:r>
      <w:proofErr w:type="spellStart"/>
      <w:r w:rsidRPr="00F749A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749A0">
        <w:rPr>
          <w:rFonts w:ascii="Times New Roman" w:hAnsi="Times New Roman" w:cs="Times New Roman"/>
          <w:sz w:val="28"/>
          <w:szCs w:val="28"/>
        </w:rPr>
        <w:t>/Дону</w:t>
      </w:r>
      <w:proofErr w:type="gramStart"/>
      <w:r w:rsidRPr="00F749A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749A0">
        <w:rPr>
          <w:rFonts w:ascii="Times New Roman" w:hAnsi="Times New Roman" w:cs="Times New Roman"/>
          <w:sz w:val="28"/>
          <w:szCs w:val="28"/>
        </w:rPr>
        <w:t>Феникс, 2002.</w:t>
      </w:r>
    </w:p>
    <w:p w:rsidR="005B34BD" w:rsidRPr="00F749A0" w:rsidRDefault="005B34BD" w:rsidP="00F749A0">
      <w:pPr>
        <w:numPr>
          <w:ilvl w:val="1"/>
          <w:numId w:val="13"/>
        </w:numPr>
        <w:spacing w:line="322" w:lineRule="auto"/>
        <w:ind w:left="1288" w:right="0" w:hanging="362"/>
        <w:jc w:val="left"/>
        <w:rPr>
          <w:rFonts w:ascii="Times New Roman" w:hAnsi="Times New Roman" w:cs="Times New Roman"/>
          <w:sz w:val="28"/>
          <w:szCs w:val="28"/>
        </w:rPr>
      </w:pPr>
      <w:r w:rsidRPr="00F749A0">
        <w:rPr>
          <w:rFonts w:ascii="Times New Roman" w:hAnsi="Times New Roman" w:cs="Times New Roman"/>
          <w:sz w:val="28"/>
          <w:szCs w:val="28"/>
        </w:rPr>
        <w:t>Куликова Т.А. Семейная педагогика и домашнее воспитание. - М.; Академия, 2000 - 252с.</w:t>
      </w:r>
    </w:p>
    <w:p w:rsidR="00EB4D78" w:rsidRPr="0044452F" w:rsidRDefault="00EB4D78" w:rsidP="0044452F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  <w:sectPr w:rsidR="00EB4D78" w:rsidRPr="0044452F">
          <w:footerReference w:type="even" r:id="rId8"/>
          <w:footerReference w:type="default" r:id="rId9"/>
          <w:footerReference w:type="first" r:id="rId10"/>
          <w:pgSz w:w="11906" w:h="16838"/>
          <w:pgMar w:top="482" w:right="1130" w:bottom="1196" w:left="1133" w:header="720" w:footer="720" w:gutter="0"/>
          <w:cols w:space="720"/>
          <w:titlePg/>
        </w:sectPr>
      </w:pPr>
    </w:p>
    <w:p w:rsidR="003076E9" w:rsidRPr="003076E9" w:rsidRDefault="003076E9" w:rsidP="0030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3076E9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3076E9" w:rsidRDefault="003076E9" w:rsidP="003076E9">
      <w:pPr>
        <w:spacing w:after="1" w:line="339" w:lineRule="auto"/>
        <w:ind w:left="0" w:right="2296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7049" w:rsidRPr="0044452F" w:rsidRDefault="00237049" w:rsidP="00D847AB">
      <w:pPr>
        <w:tabs>
          <w:tab w:val="left" w:pos="9072"/>
        </w:tabs>
        <w:spacing w:after="1" w:line="339" w:lineRule="auto"/>
        <w:ind w:left="0" w:right="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b/>
          <w:sz w:val="28"/>
          <w:szCs w:val="28"/>
        </w:rPr>
        <w:t xml:space="preserve">План реализации </w:t>
      </w:r>
      <w:r w:rsidR="00D847AB">
        <w:rPr>
          <w:rFonts w:ascii="Times New Roman" w:hAnsi="Times New Roman" w:cs="Times New Roman"/>
          <w:b/>
          <w:sz w:val="28"/>
          <w:szCs w:val="28"/>
        </w:rPr>
        <w:t xml:space="preserve">проекта по правовому воспитанию </w:t>
      </w:r>
      <w:r w:rsidRPr="0044452F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44452F">
        <w:rPr>
          <w:rFonts w:ascii="Times New Roman" w:hAnsi="Times New Roman" w:cs="Times New Roman"/>
          <w:sz w:val="28"/>
          <w:szCs w:val="28"/>
        </w:rPr>
        <w:t xml:space="preserve">  </w:t>
      </w:r>
      <w:r w:rsidRPr="0044452F">
        <w:rPr>
          <w:rFonts w:ascii="Times New Roman" w:hAnsi="Times New Roman" w:cs="Times New Roman"/>
          <w:b/>
          <w:sz w:val="28"/>
          <w:szCs w:val="28"/>
        </w:rPr>
        <w:t>в МБДОУ Чановский детский сад №5 в 2015– 2016 учебном году</w:t>
      </w:r>
    </w:p>
    <w:p w:rsidR="0006124A" w:rsidRPr="0044452F" w:rsidRDefault="0006124A" w:rsidP="0044452F">
      <w:pPr>
        <w:spacing w:after="0" w:line="259" w:lineRule="auto"/>
        <w:ind w:left="-1133" w:right="24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58" w:type="dxa"/>
        <w:tblInd w:w="-108" w:type="dxa"/>
        <w:tblCellMar>
          <w:top w:w="45" w:type="dxa"/>
          <w:left w:w="86" w:type="dxa"/>
          <w:right w:w="41" w:type="dxa"/>
        </w:tblCellMar>
        <w:tblLook w:val="04A0"/>
      </w:tblPr>
      <w:tblGrid>
        <w:gridCol w:w="1370"/>
        <w:gridCol w:w="1337"/>
        <w:gridCol w:w="836"/>
        <w:gridCol w:w="2688"/>
        <w:gridCol w:w="3927"/>
      </w:tblGrid>
      <w:tr w:rsidR="0006124A" w:rsidRPr="0044452F" w:rsidTr="00E64633">
        <w:trPr>
          <w:trHeight w:val="29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06124A" w:rsidRPr="0044452F" w:rsidTr="00E64633">
        <w:trPr>
          <w:trHeight w:val="292"/>
        </w:trPr>
        <w:tc>
          <w:tcPr>
            <w:tcW w:w="10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</w:tc>
      </w:tr>
      <w:tr w:rsidR="0006124A" w:rsidRPr="0044452F" w:rsidTr="00C166C8">
        <w:trPr>
          <w:trHeight w:val="167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BF" w:rsidRPr="0044452F" w:rsidRDefault="00D858BF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06124A" w:rsidRPr="0044452F" w:rsidRDefault="00D858BF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«Человек и я»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росте и развитии ребенка, его прошлом, настоящем, будущем («я был маленьким, я расту, когда я вырасту»)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tabs>
                <w:tab w:val="center" w:pos="957"/>
                <w:tab w:val="center" w:pos="2781"/>
                <w:tab w:val="center" w:pos="3733"/>
                <w:tab w:val="center" w:pos="4908"/>
              </w:tabs>
              <w:spacing w:after="59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себя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зеркале. </w:t>
            </w:r>
          </w:p>
          <w:p w:rsidR="0006124A" w:rsidRPr="0044452F" w:rsidRDefault="00295FAC" w:rsidP="0044452F">
            <w:pPr>
              <w:spacing w:after="79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фотографий.  </w:t>
            </w:r>
          </w:p>
          <w:p w:rsidR="0006124A" w:rsidRPr="0044452F" w:rsidRDefault="00295FAC" w:rsidP="0044452F">
            <w:pPr>
              <w:spacing w:after="0" w:line="259" w:lineRule="auto"/>
              <w:ind w:left="22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и разные», «Кто у нас такой».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. игры: «Назови по имени», «Угадай, кто позвал», «Как зовут, угадай</w:t>
            </w:r>
            <w:r w:rsidR="008E2A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 передай», «Давайте познакомимся». </w:t>
            </w:r>
          </w:p>
        </w:tc>
      </w:tr>
      <w:tr w:rsidR="0006124A" w:rsidRPr="0044452F" w:rsidTr="00C166C8">
        <w:trPr>
          <w:trHeight w:val="306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4A" w:rsidRPr="0044452F" w:rsidRDefault="0006124A" w:rsidP="0044452F">
            <w:pPr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первичные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представления, воспитывать  уважительное отношение к сверстникам своего и противоположного пола.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301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«Как люди заботятся друг о друге». </w:t>
            </w:r>
          </w:p>
          <w:p w:rsidR="0006124A" w:rsidRPr="0044452F" w:rsidRDefault="00295FAC" w:rsidP="0044452F">
            <w:pPr>
              <w:spacing w:after="0" w:line="265" w:lineRule="auto"/>
              <w:ind w:left="22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можно позаботиться о товарище», «Как утешить товарища». Рассматривание иллюстраций и пиктограмм об эмоциях. </w:t>
            </w: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 – проект «Подарю я вам улыбку» </w:t>
            </w:r>
          </w:p>
          <w:p w:rsidR="0006124A" w:rsidRPr="0044452F" w:rsidRDefault="00295FAC" w:rsidP="0044452F">
            <w:pPr>
              <w:spacing w:after="0" w:line="259" w:lineRule="auto"/>
              <w:ind w:left="22" w:righ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(приуроченный Всемирному дню приветствий 21.11)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чутком и внимательном отношении друг к другу.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. игра «Какое настроение» </w:t>
            </w:r>
          </w:p>
        </w:tc>
      </w:tr>
      <w:tr w:rsidR="0006124A" w:rsidRPr="0044452F" w:rsidTr="00C166C8">
        <w:trPr>
          <w:trHeight w:val="223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CB53DF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представления детей 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их  </w:t>
            </w:r>
            <w:r w:rsidR="00295FAC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правах </w:t>
            </w:r>
            <w:r w:rsidR="00295FAC"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обязанностях в группе детского сада, дома, на улице, на природе.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9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«Наша группа». Обзорная экскурсия по МБДУ.  </w:t>
            </w:r>
          </w:p>
          <w:p w:rsidR="0006124A" w:rsidRPr="0044452F" w:rsidRDefault="00295FAC" w:rsidP="0044452F">
            <w:pPr>
              <w:spacing w:after="0" w:line="259" w:lineRule="auto"/>
              <w:ind w:left="22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Е.Яниковская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«Я вхожу в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/с», О.Кригер «На прогулку». Разучивание пословиц о дружбе.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. игры: «Что есть в нашей группе». Продуктивная деятельность: «Мой друг», «Наша группа», «Моя любимая игрушка в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</w:tr>
      <w:tr w:rsidR="0006124A" w:rsidRPr="0044452F" w:rsidTr="00C166C8">
        <w:trPr>
          <w:trHeight w:val="167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0" w:line="259" w:lineRule="auto"/>
              <w:ind w:left="5" w:right="0" w:firstLine="0"/>
              <w:jc w:val="lef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D858BF" w:rsidRPr="0044452F" w:rsidRDefault="00D858BF" w:rsidP="0044452F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« Я и моя семья»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своей семье, формировать первоначальные представления о родственных отношениях в семье.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40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семейных фотографий. Беседа «У меня есть братишка (сестренка)» </w:t>
            </w:r>
          </w:p>
          <w:p w:rsidR="0006124A" w:rsidRPr="0044452F" w:rsidRDefault="00295FAC" w:rsidP="0044452F">
            <w:pPr>
              <w:spacing w:after="0" w:line="301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. игры: «Какая твоя мама», «На кого ты похож». </w:t>
            </w:r>
          </w:p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«Игрушки для малышей» </w:t>
            </w:r>
          </w:p>
        </w:tc>
      </w:tr>
      <w:tr w:rsidR="0006124A" w:rsidRPr="0044452F" w:rsidTr="00C166C8">
        <w:trPr>
          <w:trHeight w:val="29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06124A" w:rsidP="0044452F">
            <w:pPr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76" w:rsidRDefault="00295FAC" w:rsidP="0044452F">
            <w:pPr>
              <w:tabs>
                <w:tab w:val="center" w:pos="779"/>
                <w:tab w:val="center" w:pos="2828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>обобщающее</w:t>
            </w:r>
          </w:p>
          <w:p w:rsidR="0006124A" w:rsidRPr="0044452F" w:rsidRDefault="00295FAC" w:rsidP="0044452F">
            <w:pPr>
              <w:tabs>
                <w:tab w:val="center" w:pos="779"/>
                <w:tab w:val="center" w:pos="2828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D76" w:rsidRPr="0044452F">
              <w:rPr>
                <w:rFonts w:ascii="Times New Roman" w:hAnsi="Times New Roman" w:cs="Times New Roman"/>
                <w:sz w:val="28"/>
                <w:szCs w:val="28"/>
              </w:rPr>
              <w:t>понятие «родители», учить называть имена, отчества членов семьи; формировать бережное отношение к родным, заботу друг о друге.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76" w:rsidRPr="0044452F" w:rsidRDefault="00295FAC" w:rsidP="00127D76">
            <w:pPr>
              <w:spacing w:after="0" w:line="271" w:lineRule="auto"/>
              <w:ind w:left="25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«Моя семья». Беседа «Моя </w:t>
            </w:r>
            <w:r w:rsidR="00127D76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семья», «Ласковые имена моих близких людей». Рассматривание семейных фотоальбомов. </w:t>
            </w:r>
          </w:p>
          <w:p w:rsidR="00127D76" w:rsidRPr="0044452F" w:rsidRDefault="00127D76" w:rsidP="00127D76">
            <w:pPr>
              <w:spacing w:after="0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Ушинский «Петушок с семьей», </w:t>
            </w:r>
          </w:p>
          <w:p w:rsidR="00127D76" w:rsidRPr="0044452F" w:rsidRDefault="00127D76" w:rsidP="00127D76">
            <w:pPr>
              <w:spacing w:after="2" w:line="260" w:lineRule="auto"/>
              <w:ind w:left="25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Л.Квитко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«Бабушкины руки», Н.Артюхова «Трудный вечер», В.Вересаев «Братишка», Р.Гамзатов «У меня есть дедушка…». С/</w:t>
            </w:r>
            <w:proofErr w:type="spellStart"/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игра Семья» </w:t>
            </w:r>
          </w:p>
          <w:p w:rsidR="00127D76" w:rsidRPr="0044452F" w:rsidRDefault="00127D76" w:rsidP="00127D76">
            <w:pPr>
              <w:spacing w:after="0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Чтение: «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«Машенька», «Е.Благинина </w:t>
            </w:r>
          </w:p>
          <w:p w:rsidR="00127D76" w:rsidRPr="0044452F" w:rsidRDefault="00127D76" w:rsidP="00127D76">
            <w:pPr>
              <w:spacing w:after="48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Д.Габе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семья»,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В.Шуграев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 «Мама» </w:t>
            </w:r>
          </w:p>
          <w:p w:rsidR="0006124A" w:rsidRPr="0044452F" w:rsidRDefault="0006124A" w:rsidP="0044452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24A" w:rsidRPr="0044452F" w:rsidRDefault="0006124A" w:rsidP="0044452F">
      <w:pPr>
        <w:spacing w:after="0" w:line="259" w:lineRule="auto"/>
        <w:ind w:left="-1133" w:right="24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532" w:type="dxa"/>
        <w:tblInd w:w="-108" w:type="dxa"/>
        <w:tblCellMar>
          <w:top w:w="43" w:type="dxa"/>
          <w:left w:w="83" w:type="dxa"/>
          <w:right w:w="41" w:type="dxa"/>
        </w:tblCellMar>
        <w:tblLook w:val="04A0"/>
      </w:tblPr>
      <w:tblGrid>
        <w:gridCol w:w="1284"/>
        <w:gridCol w:w="2554"/>
        <w:gridCol w:w="2759"/>
        <w:gridCol w:w="3935"/>
      </w:tblGrid>
      <w:tr w:rsidR="0006124A" w:rsidRPr="0044452F" w:rsidTr="00CB53DF">
        <w:trPr>
          <w:trHeight w:val="288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5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обязанностями членов семьи, формировать и развивать стремление оказывать посильную помощь членам семьи.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83" w:lineRule="auto"/>
              <w:ind w:left="25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Беседы о членах семьи и помощи им со стороны ребенка, культуре поведения. </w:t>
            </w:r>
            <w:proofErr w:type="spellStart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>Минипроект</w:t>
            </w:r>
            <w:proofErr w:type="spellEnd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«Наши добрые дела» (</w:t>
            </w:r>
            <w:proofErr w:type="gramStart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>приуроченный</w:t>
            </w:r>
            <w:proofErr w:type="gramEnd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 Дню доброты 17.02) </w:t>
            </w:r>
          </w:p>
          <w:p w:rsidR="0006124A" w:rsidRPr="0044452F" w:rsidRDefault="00295FAC" w:rsidP="0044452F">
            <w:pPr>
              <w:spacing w:after="51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Чтение: С.Михалков «Три копейки на покупку», </w:t>
            </w:r>
          </w:p>
          <w:p w:rsidR="0006124A" w:rsidRPr="0044452F" w:rsidRDefault="00295FAC" w:rsidP="0044452F">
            <w:pPr>
              <w:spacing w:after="78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«Овощи» </w:t>
            </w:r>
          </w:p>
          <w:p w:rsidR="0006124A" w:rsidRPr="0044452F" w:rsidRDefault="00295FAC" w:rsidP="0044452F">
            <w:pPr>
              <w:spacing w:after="0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игры «Семья», «Семейный праздник» Продуктивная деятельность: «Моя любимая игрушка дома», «Вот какой наш дом» </w:t>
            </w:r>
          </w:p>
        </w:tc>
      </w:tr>
      <w:tr w:rsidR="0006124A" w:rsidRPr="0044452F" w:rsidTr="00127D76">
        <w:trPr>
          <w:trHeight w:val="197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bookmarkStart w:id="0" w:name="_GoBack"/>
        <w:bookmarkEnd w:id="0"/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4A" w:rsidRPr="0044452F" w:rsidRDefault="00AB6F3D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6F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r>
            <w:r w:rsidRPr="00AB6F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pict>
                <v:group id="Group 30587" o:spid="_x0000_s1043" style="width:103.3pt;height:140.95pt;mso-position-horizontal-relative:char;mso-position-vertical-relative:line" coordsize="3995,1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">
                  <v:rect id="Rectangle 1858" o:spid="_x0000_s1044" style="position:absolute;left:1169;top:14510;width:563;height:2902;rotation:-5898239fd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6VgscA&#10;AADdAAAADwAAAGRycy9kb3ducmV2LnhtbESPT2sCQQzF7wW/w5BCb3XWUqusjiKFsr1UUFvxGHey&#10;f+hOZrsz6vrtzaHgLeG9vPfLfNm7Rp2pC7VnA6NhAoo497bm0sD37uN5CipEZIuNZzJwpQDLxeBh&#10;jqn1F97QeRtLJSEcUjRQxdimWoe8Iodh6Fti0QrfOYyydqW2HV4k3DX6JUnetMOapaHClt4ryn+3&#10;J2fgZ7Q77bOwPvKh+Ju8fsVsXZSZMU+P/WoGKlIf7+b/608r+NOx4Mo3MoJ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elYLHAAAA3QAAAA8AAAAAAAAAAAAAAAAAmAIAAGRy&#10;cy9kb3ducmV2LnhtbFBLBQYAAAAABAAEAPUAAACMAwAAAAA=&#10;" filled="f" stroked="f">
                    <v:textbox style="mso-next-textbox:#Rectangle 1858" inset="0,0,0,0">
                      <w:txbxContent>
                        <w:p w:rsidR="00463B6E" w:rsidRDefault="00463B6E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9" o:spid="_x0000_s1045" style="position:absolute;left:-7248;top:4775;width:21028;height:1905;rotation:-5898239fd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wGcUA&#10;AADdAAAADwAAAGRycy9kb3ducmV2LnhtbERPS2vCQBC+F/oflin0VjdKtZq6hiJIvCiobfE4zU4e&#10;NDsbsxuN/75bELzNx/ecedKbWpypdZVlBcNBBII4s7riQsHnYfUyBeE8ssbaMim4koNk8fgwx1jb&#10;C+/ovPeFCCHsYlRQet/EUrqsJINuYBviwOW2NegDbAupW7yEcFPLURRNpMGKQ0OJDS1Lyn73nVHw&#10;NTx036nb/vAxP729bny6zYtUqeen/uMdhKfe38U391qH+dPxDP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jAZxQAAAN0AAAAPAAAAAAAAAAAAAAAAAJgCAABkcnMv&#10;ZG93bnJldi54bWxQSwUGAAAAAAQABAD1AAAAigMAAAAA&#10;" filled="f" stroked="f">
                    <v:textbox style="mso-next-textbox:#Rectangle 1859" inset="0,0,0,0">
                      <w:txbxContent>
                        <w:p w:rsidR="00463B6E" w:rsidRDefault="00463B6E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i/>
                            </w:rPr>
                            <w:t>«Мой родной город»</w:t>
                          </w:r>
                        </w:p>
                      </w:txbxContent>
                    </v:textbox>
                  </v:rect>
                  <v:rect id="Rectangle 1860" o:spid="_x0000_s1046" style="position:absolute;left:3003;top:-1271;width:562;height:2825;rotation:-5898239fd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TOcYA&#10;AADdAAAADwAAAGRycy9kb3ducmV2LnhtbESPT2sCQQzF7wW/w5CCtzprEZXVUYpQtpcKals8xp3s&#10;H9zJbHdG3X57cxB6S3gv7/2yXPeuUVfqQu3ZwHiUgCLOva25NPB1eH+ZgwoR2WLjmQz8UYD1avC0&#10;xNT6G+/ouo+lkhAOKRqoYmxTrUNekcMw8i2xaIXvHEZZu1LbDm8S7hr9miRT7bBmaaiwpU1F+Xl/&#10;cQa+x4fLTxa2Jz4Wv7PJZ8y2RZkZM3zu3xagIvXx3/y4/rCCP58Kv3wjI+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TOcYAAADdAAAADwAAAAAAAAAAAAAAAACYAgAAZHJz&#10;L2Rvd25yZXYueG1sUEsFBgAAAAAEAAQA9QAAAIsDAAAAAA==&#10;" filled="f" stroked="f">
                    <v:textbox style="mso-next-textbox:#Rectangle 1860" inset="0,0,0,0">
                      <w:txbxContent>
                        <w:p w:rsidR="00463B6E" w:rsidRDefault="00463B6E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5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родному краю; знакомить с красивыми местами родного города.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5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близ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лежащим улицам. </w:t>
            </w:r>
          </w:p>
          <w:p w:rsidR="0006124A" w:rsidRPr="0044452F" w:rsidRDefault="00295FAC" w:rsidP="0044452F">
            <w:pPr>
              <w:spacing w:after="0" w:line="259" w:lineRule="auto"/>
              <w:ind w:left="25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Рас</w:t>
            </w:r>
            <w:r w:rsidR="00757BB9">
              <w:rPr>
                <w:rFonts w:ascii="Times New Roman" w:hAnsi="Times New Roman" w:cs="Times New Roman"/>
                <w:sz w:val="28"/>
                <w:szCs w:val="28"/>
              </w:rPr>
              <w:t>сказ воспитателя о родном поселке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. Беседы: «Как люди з</w:t>
            </w:r>
            <w:r w:rsidR="00757BB9">
              <w:rPr>
                <w:rFonts w:ascii="Times New Roman" w:hAnsi="Times New Roman" w:cs="Times New Roman"/>
                <w:sz w:val="28"/>
                <w:szCs w:val="28"/>
              </w:rPr>
              <w:t>аботятся о красоте своего поселка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». «Как мы участвовали в субботнике»,</w:t>
            </w:r>
            <w:r w:rsidR="00757BB9">
              <w:rPr>
                <w:rFonts w:ascii="Times New Roman" w:hAnsi="Times New Roman" w:cs="Times New Roman"/>
                <w:sz w:val="28"/>
                <w:szCs w:val="28"/>
              </w:rPr>
              <w:t xml:space="preserve"> «Какие дома есть в нашем посёлке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». Сюжетно-ролевая игра «Детский сад».  </w:t>
            </w:r>
          </w:p>
        </w:tc>
      </w:tr>
      <w:tr w:rsidR="0006124A" w:rsidRPr="0044452F" w:rsidTr="00127D76">
        <w:trPr>
          <w:trHeight w:val="141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06124A" w:rsidP="0044452F">
            <w:pPr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5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социокул</w:t>
            </w:r>
            <w:r w:rsidR="00A916A6">
              <w:rPr>
                <w:rFonts w:ascii="Times New Roman" w:hAnsi="Times New Roman" w:cs="Times New Roman"/>
                <w:sz w:val="28"/>
                <w:szCs w:val="28"/>
              </w:rPr>
              <w:t>ьтурной</w:t>
            </w:r>
            <w:proofErr w:type="spellEnd"/>
            <w:r w:rsidR="00A916A6">
              <w:rPr>
                <w:rFonts w:ascii="Times New Roman" w:hAnsi="Times New Roman" w:cs="Times New Roman"/>
                <w:sz w:val="28"/>
                <w:szCs w:val="28"/>
              </w:rPr>
              <w:t xml:space="preserve"> средой вблизи МБДОУ № 5 (Пожарная часть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16A6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искусств, библиотека, и пр.</w:t>
            </w:r>
            <w:r w:rsidR="0044452F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), способствовать развитию и поддержанию интереса к повседневной жизни, расширению кругозора.  </w:t>
            </w:r>
            <w:r w:rsid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25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прогулки по 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близ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лежащим улицам. Рассматривание иллюстраций: цирк, театр кукол, стадион. Беседы «Что есть в </w:t>
            </w:r>
            <w:r w:rsidR="00757BB9">
              <w:rPr>
                <w:rFonts w:ascii="Times New Roman" w:hAnsi="Times New Roman" w:cs="Times New Roman"/>
                <w:sz w:val="28"/>
                <w:szCs w:val="28"/>
              </w:rPr>
              <w:t>Чанах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детей», «К</w:t>
            </w:r>
            <w:r w:rsidR="00757BB9">
              <w:rPr>
                <w:rFonts w:ascii="Times New Roman" w:hAnsi="Times New Roman" w:cs="Times New Roman"/>
                <w:sz w:val="28"/>
                <w:szCs w:val="28"/>
              </w:rPr>
              <w:t>ак мы с родителями проводим выходные дни»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</w:tbl>
    <w:p w:rsidR="0006124A" w:rsidRPr="0044452F" w:rsidRDefault="0006124A" w:rsidP="00757BB9">
      <w:pPr>
        <w:spacing w:after="0" w:line="259" w:lineRule="auto"/>
        <w:ind w:left="0" w:right="24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564" w:type="dxa"/>
        <w:tblInd w:w="-108" w:type="dxa"/>
        <w:tblCellMar>
          <w:top w:w="38" w:type="dxa"/>
          <w:left w:w="108" w:type="dxa"/>
          <w:right w:w="41" w:type="dxa"/>
        </w:tblCellMar>
        <w:tblLook w:val="04A0"/>
      </w:tblPr>
      <w:tblGrid>
        <w:gridCol w:w="1370"/>
        <w:gridCol w:w="2319"/>
        <w:gridCol w:w="2856"/>
        <w:gridCol w:w="4019"/>
      </w:tblGrid>
      <w:tr w:rsidR="0006124A" w:rsidRPr="0044452F" w:rsidTr="00757BB9">
        <w:trPr>
          <w:trHeight w:val="163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доступные их пониманию представления о государственных праздниках (день труда, день Победы). Воспитывать любовь к Родине. Воспитывать уважение к ветеранам войны.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Целевые прогулки по пр</w:t>
            </w:r>
            <w:r w:rsidR="00757BB9">
              <w:rPr>
                <w:rFonts w:ascii="Times New Roman" w:hAnsi="Times New Roman" w:cs="Times New Roman"/>
                <w:sz w:val="28"/>
                <w:szCs w:val="28"/>
              </w:rPr>
              <w:t xml:space="preserve">азднично украшенным улицам посёлка. Беседы: «Как </w:t>
            </w:r>
            <w:proofErr w:type="spellStart"/>
            <w:r w:rsidR="00757BB9">
              <w:rPr>
                <w:rFonts w:ascii="Times New Roman" w:hAnsi="Times New Roman" w:cs="Times New Roman"/>
                <w:sz w:val="28"/>
                <w:szCs w:val="28"/>
              </w:rPr>
              <w:t>чановцы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готовятся к празднику?». Рассказ воспитателя «Кто такие ветераны». Рассматривание фотоиллюстраций </w:t>
            </w:r>
            <w:r w:rsidR="00757BB9">
              <w:rPr>
                <w:rFonts w:ascii="Times New Roman" w:hAnsi="Times New Roman" w:cs="Times New Roman"/>
                <w:sz w:val="28"/>
                <w:szCs w:val="28"/>
              </w:rPr>
              <w:t>на тему «Праздник в нашем посёлке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="00757BB9">
              <w:rPr>
                <w:rFonts w:ascii="Times New Roman" w:hAnsi="Times New Roman" w:cs="Times New Roman"/>
                <w:i/>
                <w:sz w:val="28"/>
                <w:szCs w:val="28"/>
              </w:rPr>
              <w:t>Минипроект</w:t>
            </w:r>
            <w:proofErr w:type="spellEnd"/>
            <w:r w:rsidR="00757B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«Посёлок</w:t>
            </w: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будущего»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24A" w:rsidRPr="0044452F" w:rsidTr="00757BB9">
        <w:trPr>
          <w:trHeight w:val="245"/>
        </w:trPr>
        <w:tc>
          <w:tcPr>
            <w:tcW w:w="10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группа </w:t>
            </w:r>
          </w:p>
        </w:tc>
      </w:tr>
      <w:tr w:rsidR="0006124A" w:rsidRPr="0044452F" w:rsidTr="00757BB9">
        <w:trPr>
          <w:trHeight w:val="233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tabs>
                <w:tab w:val="right" w:pos="2911"/>
              </w:tabs>
              <w:spacing w:after="45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«Здравствуйте,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это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Я!»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дружелюбное отношение к сверстникам. Объяснять на примере, что у каждого есть свое мнение, увлечение, 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уважать.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55" w:line="255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Беседы о сходстве и различии людей. Рассматривание фотографий, иллюстраций. Беседы: «Почему девочки не играют в разбойников», «Могут ли мальчики принимать участие в играх девочек».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. игры «Я знаю 5 игр девочек (мальчиков)», «Вопрос-ответ», «Посмотрите на меня» Фотовыставка: </w:t>
            </w:r>
          </w:p>
          <w:p w:rsidR="0006124A" w:rsidRPr="0044452F" w:rsidRDefault="00295FAC" w:rsidP="0044452F">
            <w:pPr>
              <w:spacing w:after="282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«Автопортрет»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24A" w:rsidRPr="0044452F" w:rsidTr="00757BB9">
        <w:trPr>
          <w:trHeight w:val="164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tabs>
                <w:tab w:val="center" w:pos="1509"/>
                <w:tab w:val="right" w:pos="2911"/>
              </w:tabs>
              <w:spacing w:after="52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гостях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у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Конвенции»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72" w:line="240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Конвенцией ООН о правах ребенка, формировать понимание того, что у каждого ребенка есть права. Ввести в словарь детей понятие </w:t>
            </w:r>
            <w:r w:rsidR="00237049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«конвенция».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757BB9" w:rsidP="0044452F">
            <w:pPr>
              <w:spacing w:after="0" w:line="326" w:lineRule="auto"/>
              <w:ind w:left="0" w:right="78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«Для чего этот </w:t>
            </w:r>
            <w:r w:rsidR="00295FAC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предмет» Домашнее задание: </w:t>
            </w:r>
          </w:p>
          <w:p w:rsidR="0006124A" w:rsidRPr="0044452F" w:rsidRDefault="00295FAC" w:rsidP="0044452F">
            <w:pPr>
              <w:spacing w:after="73" w:line="240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вместе с родителями и нарисовать эмблему к макету книги «Конвенция о правах ребенка». Экскурсия к стенду МБДОУ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«Конвенция для детей». </w:t>
            </w:r>
          </w:p>
        </w:tc>
      </w:tr>
    </w:tbl>
    <w:p w:rsidR="0006124A" w:rsidRPr="0044452F" w:rsidRDefault="0006124A" w:rsidP="0044452F">
      <w:pPr>
        <w:spacing w:after="0" w:line="259" w:lineRule="auto"/>
        <w:ind w:left="-1133" w:right="24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81" w:type="dxa"/>
        <w:tblInd w:w="-108" w:type="dxa"/>
        <w:tblCellMar>
          <w:left w:w="108" w:type="dxa"/>
          <w:right w:w="41" w:type="dxa"/>
        </w:tblCellMar>
        <w:tblLook w:val="04A0"/>
      </w:tblPr>
      <w:tblGrid>
        <w:gridCol w:w="1350"/>
        <w:gridCol w:w="2268"/>
        <w:gridCol w:w="2835"/>
        <w:gridCol w:w="3828"/>
      </w:tblGrid>
      <w:tr w:rsidR="0006124A" w:rsidRPr="0044452F" w:rsidTr="0044452F">
        <w:trPr>
          <w:trHeight w:val="140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tabs>
                <w:tab w:val="center" w:pos="771"/>
                <w:tab w:val="center" w:pos="2560"/>
              </w:tabs>
              <w:spacing w:after="53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«Всемирный </w:t>
            </w:r>
            <w:r w:rsidR="00757B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ребенка</w:t>
            </w:r>
            <w:r w:rsidR="00757B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 детей понимание того, что у каждого ребенка есть права. Познакомить с праздником, его историей.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«Каждый имеет право», «Мои права в семье и детском саду». Чтение А.Усачев «Приключения маленького человечка». Игровая программа «Азбука правоведения» (совместно с родителями).  </w:t>
            </w:r>
          </w:p>
        </w:tc>
      </w:tr>
      <w:tr w:rsidR="0006124A" w:rsidRPr="0044452F" w:rsidTr="0044452F">
        <w:trPr>
          <w:trHeight w:val="112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tabs>
                <w:tab w:val="center" w:pos="188"/>
                <w:tab w:val="center" w:pos="948"/>
                <w:tab w:val="center" w:pos="1698"/>
                <w:tab w:val="center" w:pos="2524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«Я,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ты,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он,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она!»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>(право ребенка на имя, отчество и фамилию)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сознания детей, что каждый человек имеет право на имя, отчество и фамилию.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77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Игра «Назови ласково». </w:t>
            </w:r>
          </w:p>
          <w:p w:rsidR="0006124A" w:rsidRPr="0044452F" w:rsidRDefault="00295FAC" w:rsidP="0044452F">
            <w:pPr>
              <w:spacing w:after="4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вместе с родителями и сделать визитную карточку ребенка. </w:t>
            </w:r>
          </w:p>
        </w:tc>
      </w:tr>
      <w:tr w:rsidR="0006124A" w:rsidRPr="0044452F" w:rsidTr="0044452F">
        <w:trPr>
          <w:trHeight w:val="11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14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«В кругу семьи»  </w:t>
            </w:r>
          </w:p>
          <w:p w:rsidR="0006124A" w:rsidRPr="0044452F" w:rsidRDefault="00295FAC" w:rsidP="0044452F">
            <w:pPr>
              <w:spacing w:after="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(право ребенка жить и воспитываться в </w:t>
            </w:r>
            <w:proofErr w:type="gramEnd"/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семье как об «островке безопасности», гаранте прав ребенка.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304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Беседы с детьми «Моя семья», С/</w:t>
            </w:r>
            <w:proofErr w:type="spellStart"/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«Семья».Игра «Кто где живет» </w:t>
            </w:r>
          </w:p>
          <w:p w:rsidR="0006124A" w:rsidRPr="0044452F" w:rsidRDefault="00295FAC" w:rsidP="0044452F">
            <w:pPr>
              <w:spacing w:after="38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«В кругу семьи».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Мини-проект «Герб моей семьи». </w:t>
            </w:r>
          </w:p>
        </w:tc>
      </w:tr>
      <w:tr w:rsidR="0006124A" w:rsidRPr="0044452F" w:rsidTr="0044452F">
        <w:trPr>
          <w:trHeight w:val="11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«Права и обязанности ребенка»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понимания взаимозависимости между правами и обязанностями человека.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Игра «Для чего этот предмет». Домашнее задание: с помощью родителей определить обязанности ребенка в семье. </w:t>
            </w:r>
          </w:p>
        </w:tc>
      </w:tr>
      <w:tr w:rsidR="0006124A" w:rsidRPr="0044452F" w:rsidTr="0044452F">
        <w:trPr>
          <w:trHeight w:val="16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45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«Мне хорошо, если </w:t>
            </w:r>
            <w:r w:rsidR="002F07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меня есть...»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правом на достойный уровень жизни. Способствовать установлению взаимосвязи между достойным уровнем жизни и обязанностями членов семьи.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«Мой дом, моя комната». Беседы «Моя любимая игрушка (предмет интерьера, бытовая техника)» Рассказы детей о традициях семьи, обязанностях членов семьи. </w:t>
            </w:r>
          </w:p>
        </w:tc>
      </w:tr>
      <w:tr w:rsidR="0006124A" w:rsidRPr="0044452F" w:rsidTr="0044452F">
        <w:trPr>
          <w:trHeight w:val="140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65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«Под небом голубым»</w:t>
            </w: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(право на свободу)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304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значимость свободы для человека. 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79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сказки 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вспомнить и записать с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помощью родителей сказки и рассказы, где нарушаются права героев на свободу. </w:t>
            </w:r>
            <w:proofErr w:type="spellStart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>Минипроект</w:t>
            </w:r>
            <w:proofErr w:type="spellEnd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gramStart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ребенок, я -имею право!» </w:t>
            </w:r>
          </w:p>
        </w:tc>
      </w:tr>
      <w:tr w:rsidR="0006124A" w:rsidRPr="0044452F" w:rsidTr="0044452F">
        <w:trPr>
          <w:trHeight w:val="11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328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«Сделал дело – гуляй смело» 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(право на отдых)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правом на отдых, правом собираться вместе.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Целевая экскурсия в дом детского творчества, парк и сквер. Беседа «Как мы отдыхаем с семьей», «Как я люблю отдыхать». Оформление фотовыставки «Моя семья на </w:t>
            </w:r>
            <w:r w:rsidR="0044452F">
              <w:rPr>
                <w:rFonts w:ascii="Times New Roman" w:hAnsi="Times New Roman" w:cs="Times New Roman"/>
                <w:sz w:val="28"/>
                <w:szCs w:val="28"/>
              </w:rPr>
              <w:t>отдыхе» и фотоальбома « Праздник в нашей группе».</w:t>
            </w:r>
            <w:r w:rsidR="0044452F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Продуктивная деятельность из разных материалов «Мой двор», «Мои игрушки».</w:t>
            </w:r>
          </w:p>
        </w:tc>
      </w:tr>
    </w:tbl>
    <w:p w:rsidR="0006124A" w:rsidRPr="0044452F" w:rsidRDefault="0006124A" w:rsidP="0044452F">
      <w:pPr>
        <w:spacing w:after="0" w:line="259" w:lineRule="auto"/>
        <w:ind w:left="-1133" w:right="24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81" w:type="dxa"/>
        <w:tblInd w:w="-108" w:type="dxa"/>
        <w:tblCellMar>
          <w:top w:w="38" w:type="dxa"/>
          <w:left w:w="108" w:type="dxa"/>
          <w:right w:w="41" w:type="dxa"/>
        </w:tblCellMar>
        <w:tblLook w:val="04A0"/>
      </w:tblPr>
      <w:tblGrid>
        <w:gridCol w:w="1370"/>
        <w:gridCol w:w="2250"/>
        <w:gridCol w:w="42"/>
        <w:gridCol w:w="2935"/>
        <w:gridCol w:w="3684"/>
      </w:tblGrid>
      <w:tr w:rsidR="0006124A" w:rsidRPr="0044452F" w:rsidTr="0017069B">
        <w:trPr>
          <w:trHeight w:val="232"/>
        </w:trPr>
        <w:tc>
          <w:tcPr>
            <w:tcW w:w="10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06124A" w:rsidRPr="0044452F" w:rsidTr="0017069B">
        <w:trPr>
          <w:trHeight w:val="133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«Наша дружная семья»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чувство коллективизма; понятие, что у всех детей есть общие и отличительные черты.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2"/>
              <w:ind w:left="0" w:righ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«Наша группа дружная», «Пока мы едины, мы 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победимы</w:t>
            </w:r>
            <w:proofErr w:type="spellEnd"/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». С/</w:t>
            </w:r>
            <w:proofErr w:type="spellStart"/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игры «Детский сад», «Семья». Составление коллективного портрета группы. Составление герба группы. </w:t>
            </w:r>
          </w:p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24A" w:rsidRPr="0044452F" w:rsidTr="0017069B">
        <w:trPr>
          <w:trHeight w:val="177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«Мы все разные, мы все равные»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290" w:line="253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том, что на Земле живут люди разных национальностей; понятие о том, что все люди равны независимо от национальности и веры. </w:t>
            </w:r>
          </w:p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атласов, карты мира. Чтение художественных произведений разных народов мира. Виртуальное путешествие вокруг Земли. Выставка рисунков «Люди планеты Земля». </w:t>
            </w: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Мини-проект «Все люди на большой планете должны </w:t>
            </w: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всегда дружить!»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24A" w:rsidRPr="0044452F" w:rsidTr="0017069B">
        <w:trPr>
          <w:trHeight w:val="1996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2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Международный день толерантности. </w:t>
            </w:r>
          </w:p>
          <w:p w:rsidR="0006124A" w:rsidRPr="0044452F" w:rsidRDefault="0006124A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tabs>
                <w:tab w:val="center" w:pos="729"/>
                <w:tab w:val="center" w:pos="1978"/>
                <w:tab w:val="center" w:pos="3031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понятием </w:t>
            </w:r>
          </w:p>
          <w:p w:rsidR="0006124A" w:rsidRPr="0044452F" w:rsidRDefault="00295FAC" w:rsidP="0017069B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«толерантность» (терпимость). Способствовать развитию положительного отношения ребенка к окружающим людям; создание возможности для приобщения детей к ценностям сотрудничества с другими людьми.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74" w:line="240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«Что такое толерантность». Чтение «Вовка добрая душа». Игры «Спиной друг к другу», «Что там за спиной», «Где мы были, мы не скажем». </w:t>
            </w:r>
          </w:p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командные игры (игры в парах). </w:t>
            </w:r>
          </w:p>
        </w:tc>
      </w:tr>
      <w:tr w:rsidR="0006124A" w:rsidRPr="0044452F" w:rsidTr="0017069B">
        <w:trPr>
          <w:trHeight w:val="670"/>
        </w:trPr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17069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«Право на защиту»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13" w:rsidRPr="0044452F" w:rsidRDefault="00295FAC" w:rsidP="0017069B">
            <w:pPr>
              <w:spacing w:after="293" w:line="251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сознания детей, что никто не имеет права обижать, бить, оскорблять </w:t>
            </w:r>
            <w:r w:rsidR="00C37913" w:rsidRPr="0044452F">
              <w:rPr>
                <w:rFonts w:ascii="Times New Roman" w:hAnsi="Times New Roman" w:cs="Times New Roman"/>
                <w:sz w:val="28"/>
                <w:szCs w:val="28"/>
              </w:rPr>
              <w:t>другого человека, все люди равны в своих правах. Познакомить детей с содержанием статьи Конвенц</w:t>
            </w:r>
            <w:proofErr w:type="gramStart"/>
            <w:r w:rsidR="00C37913" w:rsidRPr="0044452F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="00C37913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Н о правах ребенка, гарантирующей детям право на защиту. </w:t>
            </w:r>
          </w:p>
          <w:p w:rsidR="0006124A" w:rsidRPr="0044452F" w:rsidRDefault="0006124A" w:rsidP="0017069B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13" w:rsidRPr="0044452F" w:rsidRDefault="00295FAC" w:rsidP="0017069B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воспитателя. Дидактические игры «Пожалей товарища». </w:t>
            </w:r>
          </w:p>
        </w:tc>
      </w:tr>
      <w:tr w:rsidR="0006124A" w:rsidRPr="0044452F" w:rsidTr="0017069B">
        <w:tblPrEx>
          <w:tblCellMar>
            <w:top w:w="43" w:type="dxa"/>
          </w:tblCellMar>
        </w:tblPrEx>
        <w:trPr>
          <w:trHeight w:val="141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24" w:line="305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«Как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важно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быть грамотным» </w:t>
            </w:r>
          </w:p>
          <w:p w:rsidR="0006124A" w:rsidRPr="0044452F" w:rsidRDefault="0017069B" w:rsidP="0017069B">
            <w:pPr>
              <w:tabs>
                <w:tab w:val="center" w:pos="1693"/>
                <w:tab w:val="right" w:pos="2911"/>
              </w:tabs>
              <w:spacing w:after="66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(права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 xml:space="preserve">ребенка </w:t>
            </w:r>
            <w:r w:rsidR="00295FAC"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70" w:line="240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сознания детей необходимость и значение образования для каждого человека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78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Игра «Вставьте слово».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Нарисовать детский сад.  </w:t>
            </w:r>
          </w:p>
        </w:tc>
      </w:tr>
      <w:tr w:rsidR="0006124A" w:rsidRPr="0044452F" w:rsidTr="0017069B">
        <w:tblPrEx>
          <w:tblCellMar>
            <w:top w:w="43" w:type="dxa"/>
          </w:tblCellMar>
        </w:tblPrEx>
        <w:trPr>
          <w:trHeight w:val="1978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292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«Моя тайна»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(право на жилье, пищу, личное имущество)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статьей о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правах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ребенка, гарантирующих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право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жилье и неприкосновенность жилища.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256" w:line="283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какой дом», Игра "Где мы были - мы не скажем, а что делали - покажем». Домашнее задание Рисование «Мой дом». 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близ лежащим улицам, рассматривание домов.  </w:t>
            </w:r>
            <w:proofErr w:type="gramEnd"/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24A" w:rsidRPr="0044452F" w:rsidTr="0017069B">
        <w:tblPrEx>
          <w:tblCellMar>
            <w:top w:w="43" w:type="dxa"/>
          </w:tblCellMar>
        </w:tblPrEx>
        <w:trPr>
          <w:trHeight w:val="282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283" w:line="26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«Если что у вас болит, вам поможет Айболит!»  </w:t>
            </w:r>
          </w:p>
          <w:p w:rsidR="0006124A" w:rsidRPr="0044452F" w:rsidRDefault="00295FAC" w:rsidP="0044452F">
            <w:pPr>
              <w:spacing w:after="61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(право на медицинскую помощь и охрану </w:t>
            </w:r>
            <w:proofErr w:type="gramEnd"/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здоровья)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необходимости заботится о своем здоровье, беречь его и учиться быть здоровым. Познакомить детей с содержанием статьи Конвенц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Н о правах ребенка, гарантирующей право на медицинский уход.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265" w:line="276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«Как вызвать «скорую помощь». Целевая прогулка к детской поликлинике, в кабинет старшей 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/с МБДОУ. Мини-проект «Спорт любить – здоровым быть!»  </w:t>
            </w:r>
          </w:p>
          <w:p w:rsidR="0006124A" w:rsidRPr="0044452F" w:rsidRDefault="00295FAC" w:rsidP="0044452F">
            <w:pPr>
              <w:spacing w:after="234" w:line="304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 Нарисовать крупно номер телефона скорой помощи.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24A" w:rsidRPr="0044452F" w:rsidTr="0017069B">
        <w:tblPrEx>
          <w:tblCellMar>
            <w:top w:w="43" w:type="dxa"/>
          </w:tblCellMar>
        </w:tblPrEx>
        <w:trPr>
          <w:trHeight w:val="57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«Непосильное задание»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13" w:rsidRPr="0044452F" w:rsidRDefault="00295FAC" w:rsidP="0044452F">
            <w:pPr>
              <w:spacing w:after="2"/>
              <w:ind w:left="108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Ввести в активный словарь детей понятия: «непосильный </w:t>
            </w:r>
            <w:r w:rsidR="00C37913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труд», «тяжелый физический труд»; формировать понятие о том, что непосильный труд может нанести вред здоровью. </w:t>
            </w:r>
          </w:p>
          <w:p w:rsidR="0006124A" w:rsidRPr="0044452F" w:rsidRDefault="0006124A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Труд на экспериментально-опытном участке (посадка рассады, рыхление, полив). Беседа </w:t>
            </w:r>
            <w:r w:rsidR="00C37913" w:rsidRPr="0044452F">
              <w:rPr>
                <w:rFonts w:ascii="Times New Roman" w:hAnsi="Times New Roman" w:cs="Times New Roman"/>
                <w:sz w:val="28"/>
                <w:szCs w:val="28"/>
              </w:rPr>
              <w:t>«Труд членов моей семьи», «Мой труд на благо семьи (страны)». С/</w:t>
            </w:r>
            <w:proofErr w:type="spellStart"/>
            <w:proofErr w:type="gramStart"/>
            <w:r w:rsidR="00C37913" w:rsidRPr="004445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C37913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игры по теме «Разные профессии</w:t>
            </w:r>
          </w:p>
        </w:tc>
      </w:tr>
      <w:tr w:rsidR="00463B6E" w:rsidRPr="0044452F" w:rsidTr="0017069B">
        <w:tblPrEx>
          <w:tblCellMar>
            <w:top w:w="43" w:type="dxa"/>
          </w:tblCellMar>
        </w:tblPrEx>
        <w:trPr>
          <w:trHeight w:val="57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6E" w:rsidRPr="0044452F" w:rsidRDefault="00463B6E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6E" w:rsidRPr="0044452F" w:rsidRDefault="00463B6E" w:rsidP="0044452F">
            <w:pPr>
              <w:spacing w:after="0" w:line="259" w:lineRule="auto"/>
              <w:ind w:left="0" w:right="15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и закон»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6E" w:rsidRPr="00731853" w:rsidRDefault="00463B6E" w:rsidP="00463B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463B6E" w:rsidRPr="00731853" w:rsidRDefault="00463B6E" w:rsidP="00463B6E">
            <w:pPr>
              <w:rPr>
                <w:rFonts w:ascii="Times New Roman" w:hAnsi="Times New Roman"/>
                <w:sz w:val="28"/>
                <w:szCs w:val="28"/>
              </w:rPr>
            </w:pPr>
            <w:r w:rsidRPr="00731853">
              <w:rPr>
                <w:rFonts w:ascii="Times New Roman" w:hAnsi="Times New Roman"/>
                <w:sz w:val="28"/>
                <w:szCs w:val="28"/>
              </w:rPr>
              <w:t xml:space="preserve"> правовой культуры у всех участников </w:t>
            </w:r>
            <w:r w:rsidRPr="00731853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процесса.</w:t>
            </w:r>
          </w:p>
          <w:p w:rsidR="00463B6E" w:rsidRPr="0044452F" w:rsidRDefault="00463B6E" w:rsidP="0044452F">
            <w:pPr>
              <w:spacing w:after="2"/>
              <w:ind w:left="108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6E" w:rsidRDefault="00463B6E" w:rsidP="00463B6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3B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Театрализованное итоговое развлечение по правам ребенка «Маленьким детям – </w:t>
            </w:r>
            <w:r w:rsidRPr="00463B6E">
              <w:rPr>
                <w:rFonts w:ascii="Times New Roman" w:hAnsi="Times New Roman"/>
                <w:sz w:val="28"/>
                <w:szCs w:val="28"/>
              </w:rPr>
              <w:lastRenderedPageBreak/>
              <w:t>большие права»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63B6E">
              <w:rPr>
                <w:rFonts w:ascii="Times New Roman" w:hAnsi="Times New Roman"/>
                <w:sz w:val="28"/>
                <w:szCs w:val="28"/>
              </w:rPr>
              <w:t xml:space="preserve">отоконкурс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«Я и закон»</w:t>
            </w:r>
          </w:p>
          <w:p w:rsidR="00463B6E" w:rsidRPr="00463B6E" w:rsidRDefault="006A0C5D" w:rsidP="00463B6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«Дети имеют право»</w:t>
            </w:r>
          </w:p>
        </w:tc>
      </w:tr>
    </w:tbl>
    <w:p w:rsidR="003076E9" w:rsidRDefault="003076E9" w:rsidP="003076E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076E9" w:rsidRDefault="003076E9" w:rsidP="003076E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076E9" w:rsidRDefault="003076E9" w:rsidP="003076E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076E9" w:rsidRDefault="003076E9" w:rsidP="003076E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076E9" w:rsidRPr="003076E9" w:rsidRDefault="003076E9" w:rsidP="003076E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076E9">
        <w:rPr>
          <w:rFonts w:ascii="Times New Roman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6124A" w:rsidRPr="0044452F" w:rsidRDefault="00295FAC" w:rsidP="003076E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b/>
          <w:i/>
          <w:sz w:val="28"/>
          <w:szCs w:val="28"/>
        </w:rPr>
        <w:t>Работа  с педагогами по повышению правовой культуры</w:t>
      </w:r>
    </w:p>
    <w:tbl>
      <w:tblPr>
        <w:tblStyle w:val="TableGrid"/>
        <w:tblW w:w="10774" w:type="dxa"/>
        <w:tblInd w:w="-601" w:type="dxa"/>
        <w:tblLayout w:type="fixed"/>
        <w:tblCellMar>
          <w:top w:w="41" w:type="dxa"/>
          <w:left w:w="108" w:type="dxa"/>
          <w:right w:w="41" w:type="dxa"/>
        </w:tblCellMar>
        <w:tblLook w:val="04A0"/>
      </w:tblPr>
      <w:tblGrid>
        <w:gridCol w:w="2090"/>
        <w:gridCol w:w="2073"/>
        <w:gridCol w:w="149"/>
        <w:gridCol w:w="2209"/>
        <w:gridCol w:w="1418"/>
        <w:gridCol w:w="2835"/>
      </w:tblGrid>
      <w:tr w:rsidR="0006124A" w:rsidRPr="0044452F" w:rsidTr="00A76567">
        <w:trPr>
          <w:trHeight w:val="28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6124A" w:rsidRPr="0044452F" w:rsidTr="00A76567">
        <w:trPr>
          <w:trHeight w:val="85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tabs>
                <w:tab w:val="right" w:pos="2280"/>
              </w:tabs>
              <w:spacing w:after="53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Совещание 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proofErr w:type="gramStart"/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руководителем 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представления о защите прав детей в ДОУ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9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 ст. воспитатель </w:t>
            </w:r>
          </w:p>
        </w:tc>
      </w:tr>
      <w:tr w:rsidR="0006124A" w:rsidRPr="0044452F" w:rsidTr="00A76567">
        <w:trPr>
          <w:trHeight w:val="1125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Семинары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66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«Конвенция ООН о правах ребенка. Её </w:t>
            </w:r>
            <w:proofErr w:type="gramStart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положения»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73" w:line="240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правового воспитания детей в педагогическом коллективе.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НПБ.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282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06124A" w:rsidRPr="0044452F" w:rsidRDefault="00295FAC" w:rsidP="0044452F">
            <w:pPr>
              <w:spacing w:after="259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24A" w:rsidRPr="0044452F" w:rsidRDefault="0006124A" w:rsidP="0044452F">
            <w:pPr>
              <w:spacing w:after="326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4A" w:rsidRPr="0044452F" w:rsidRDefault="00295FAC" w:rsidP="0044452F">
            <w:pPr>
              <w:spacing w:after="284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6124A" w:rsidRPr="0044452F" w:rsidRDefault="00295FAC" w:rsidP="0044452F">
            <w:pPr>
              <w:spacing w:after="325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06124A" w:rsidRPr="0044452F" w:rsidTr="00A76567">
        <w:trPr>
          <w:trHeight w:val="846"/>
        </w:trPr>
        <w:tc>
          <w:tcPr>
            <w:tcW w:w="20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«Правовой статус ребенка»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Уточнить, закрепить и углубить знания педагогов о правах человека.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4A" w:rsidRPr="0044452F" w:rsidTr="00A76567">
        <w:trPr>
          <w:trHeight w:val="1127"/>
        </w:trPr>
        <w:tc>
          <w:tcPr>
            <w:tcW w:w="2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«Общественное дошкольное воспитание: современные тенденции развития и права ребенка»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функциональных обязанностей </w:t>
            </w:r>
            <w:r w:rsidR="00F47090" w:rsidRPr="004445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ОУ, работников и родителей за соблюдением конкретных прав детей.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06124A" w:rsidP="0044452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4A" w:rsidRPr="0044452F" w:rsidTr="00A76567">
        <w:trPr>
          <w:trHeight w:val="112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27" w:line="301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«Правовое воспитание дошкольников – миф или </w:t>
            </w:r>
          </w:p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реальность» 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6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Содержание, методы, технологии по правовому воспитанию </w:t>
            </w:r>
            <w:r w:rsidRPr="0044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повышение правовой культуры педагогов</w:t>
            </w: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98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заведующая,  ст. воспитатель</w:t>
            </w:r>
          </w:p>
        </w:tc>
      </w:tr>
      <w:tr w:rsidR="0006124A" w:rsidRPr="0044452F" w:rsidTr="00A76567">
        <w:trPr>
          <w:trHeight w:val="28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Деловая игра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Справочное педагогическое </w:t>
            </w:r>
            <w:r w:rsidR="00F47090" w:rsidRPr="0044452F">
              <w:rPr>
                <w:rFonts w:ascii="Times New Roman" w:hAnsi="Times New Roman" w:cs="Times New Roman"/>
                <w:sz w:val="28"/>
                <w:szCs w:val="28"/>
              </w:rPr>
              <w:t>бюро</w:t>
            </w:r>
          </w:p>
          <w:p w:rsidR="00F47090" w:rsidRPr="0044452F" w:rsidRDefault="00F47090" w:rsidP="004445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«Защита прав и правовое воспитание ребенка» </w:t>
            </w:r>
          </w:p>
          <w:p w:rsidR="0006124A" w:rsidRPr="0044452F" w:rsidRDefault="0006124A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педагогов по </w:t>
            </w:r>
            <w:r w:rsidR="00F47090" w:rsidRPr="0044452F">
              <w:rPr>
                <w:rFonts w:ascii="Times New Roman" w:hAnsi="Times New Roman" w:cs="Times New Roman"/>
                <w:sz w:val="28"/>
                <w:szCs w:val="28"/>
              </w:rPr>
              <w:t>проблеме: «Защита прав и правовое воспитание ребёнка».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44452F" w:rsidRDefault="00295FAC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F47090" w:rsidRPr="0044452F" w:rsidTr="00A76567">
        <w:trPr>
          <w:trHeight w:val="28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F47090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F47090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«Слабое звено»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F47090" w:rsidP="004445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Уточнить, закрепить знания педагогов о правах человека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F47090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F47090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F47090" w:rsidRPr="0044452F" w:rsidTr="00A76567">
        <w:trPr>
          <w:trHeight w:val="28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F47090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Заседание творческой группы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F47090" w:rsidP="004445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по содержанию и формам работы с детьми среднего, старшего дошкольного возраста по правовому воспитанию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235FE9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F47090"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90" w:rsidRPr="0044452F" w:rsidRDefault="00F47090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</w:tr>
      <w:tr w:rsidR="00A565CB" w:rsidRPr="0044452F" w:rsidTr="00A76567">
        <w:trPr>
          <w:trHeight w:val="28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CB" w:rsidRPr="0044452F" w:rsidRDefault="00A565CB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CB" w:rsidRPr="0044452F" w:rsidRDefault="00A565CB" w:rsidP="004445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CB" w:rsidRPr="0044452F" w:rsidRDefault="00A565CB" w:rsidP="0044452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развивающей среды, способствующей правовому воспитанию дошкольников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CB" w:rsidRPr="0044452F" w:rsidRDefault="00A565CB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CB" w:rsidRPr="0044452F" w:rsidRDefault="00A565CB" w:rsidP="0044452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452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06124A" w:rsidRPr="0044452F" w:rsidRDefault="0006124A" w:rsidP="0044452F">
      <w:pPr>
        <w:spacing w:after="0" w:line="259" w:lineRule="auto"/>
        <w:ind w:left="-1133" w:right="1519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24A" w:rsidRPr="0044452F" w:rsidRDefault="0006124A" w:rsidP="0044452F">
      <w:pPr>
        <w:jc w:val="left"/>
        <w:rPr>
          <w:rFonts w:ascii="Times New Roman" w:hAnsi="Times New Roman" w:cs="Times New Roman"/>
          <w:sz w:val="28"/>
          <w:szCs w:val="28"/>
        </w:rPr>
        <w:sectPr w:rsidR="0006124A" w:rsidRPr="0044452F" w:rsidSect="00E64633">
          <w:footerReference w:type="even" r:id="rId11"/>
          <w:footerReference w:type="default" r:id="rId12"/>
          <w:footerReference w:type="first" r:id="rId13"/>
          <w:pgSz w:w="11906" w:h="16838"/>
          <w:pgMar w:top="1133" w:right="1138" w:bottom="1642" w:left="1301" w:header="720" w:footer="720" w:gutter="0"/>
          <w:cols w:space="720"/>
          <w:titlePg/>
          <w:docGrid w:linePitch="326"/>
        </w:sectPr>
      </w:pPr>
    </w:p>
    <w:p w:rsidR="005B34BD" w:rsidRPr="005B34BD" w:rsidRDefault="005B34BD" w:rsidP="005B34BD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76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6124A" w:rsidRPr="002E30FA" w:rsidRDefault="00295FAC" w:rsidP="005B34BD">
      <w:pPr>
        <w:spacing w:after="0" w:line="259" w:lineRule="auto"/>
        <w:ind w:left="142" w:righ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E30FA">
        <w:rPr>
          <w:rFonts w:ascii="Times New Roman" w:hAnsi="Times New Roman" w:cs="Times New Roman"/>
          <w:b/>
          <w:i/>
          <w:sz w:val="32"/>
          <w:szCs w:val="32"/>
        </w:rPr>
        <w:t>Работа с родителями (законными представителями) воспитанников по повышению правовой культуры</w:t>
      </w:r>
    </w:p>
    <w:tbl>
      <w:tblPr>
        <w:tblStyle w:val="TableGrid"/>
        <w:tblW w:w="10745" w:type="dxa"/>
        <w:tblInd w:w="-562" w:type="dxa"/>
        <w:tblLayout w:type="fixed"/>
        <w:tblCellMar>
          <w:top w:w="43" w:type="dxa"/>
          <w:right w:w="39" w:type="dxa"/>
        </w:tblCellMar>
        <w:tblLook w:val="04A0"/>
      </w:tblPr>
      <w:tblGrid>
        <w:gridCol w:w="2410"/>
        <w:gridCol w:w="1985"/>
        <w:gridCol w:w="1955"/>
        <w:gridCol w:w="1701"/>
        <w:gridCol w:w="1985"/>
        <w:gridCol w:w="709"/>
      </w:tblGrid>
      <w:tr w:rsidR="0006124A" w:rsidRPr="00131A48" w:rsidTr="00602D3A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Pr="00131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6124A" w:rsidRPr="00131A48" w:rsidTr="00602D3A">
        <w:trPr>
          <w:trHeight w:val="83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поле</w:t>
            </w:r>
            <w:r w:rsidRPr="00131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tabs>
                <w:tab w:val="center" w:pos="1699"/>
                <w:tab w:val="right" w:pos="3475"/>
              </w:tabs>
              <w:spacing w:after="2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Папки 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ширмы </w:t>
            </w:r>
          </w:p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«Нормативные основы прав детей»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217" w:line="318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правовой 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психолого-педагогической культуры родителей. </w:t>
            </w:r>
          </w:p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015B01" w:rsidRPr="00131A48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6124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4A" w:rsidRPr="00131A48" w:rsidTr="00602D3A">
        <w:trPr>
          <w:trHeight w:val="28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24A" w:rsidRPr="00131A48" w:rsidRDefault="0006124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стенд «Права ребенка» 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24A" w:rsidRPr="00131A48" w:rsidRDefault="0006124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24A" w:rsidRPr="00131A48" w:rsidRDefault="00015B01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6124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4A" w:rsidRPr="00131A48" w:rsidTr="00602D3A">
        <w:trPr>
          <w:trHeight w:val="2498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6124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73" w:line="240" w:lineRule="auto"/>
              <w:ind w:left="110" w:right="6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Памятки, листовки «Жестокое обращение с детьми: что это такое?», «Четыре заповеди мудрого родителя», «Искусство быть родителем»,  «Создание благоприятной семейной атмосферы», «Правовое </w:t>
            </w:r>
          </w:p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семье» 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6124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24A" w:rsidRPr="00131A48" w:rsidRDefault="00015B01" w:rsidP="00015B01">
            <w:pPr>
              <w:spacing w:after="0" w:line="259" w:lineRule="auto"/>
              <w:ind w:left="110" w:right="-9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старший 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B01" w:rsidRPr="00131A48" w:rsidRDefault="002E30F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5B01" w:rsidRPr="00131A48" w:rsidRDefault="00015B01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01" w:rsidRPr="00131A48" w:rsidRDefault="00015B01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01" w:rsidRPr="00131A48" w:rsidRDefault="00015B01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24A" w:rsidRPr="00131A48" w:rsidRDefault="00295FAC" w:rsidP="00015B01">
            <w:pPr>
              <w:spacing w:after="0" w:line="259" w:lineRule="auto"/>
              <w:ind w:left="-1065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</w:tc>
      </w:tr>
      <w:tr w:rsidR="0006124A" w:rsidRPr="00131A48" w:rsidTr="00602D3A">
        <w:trPr>
          <w:trHeight w:val="111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организаций, </w:t>
            </w:r>
          </w:p>
          <w:p w:rsidR="0006124A" w:rsidRPr="00131A48" w:rsidRDefault="002E30FA">
            <w:pPr>
              <w:spacing w:after="0" w:line="259" w:lineRule="auto"/>
              <w:ind w:left="11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 детей</w:t>
            </w:r>
            <w:r w:rsidR="00295FAC"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родителей за воспитание детей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6124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4A" w:rsidRPr="00131A48" w:rsidTr="00602D3A">
        <w:trPr>
          <w:trHeight w:val="565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6124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47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общегруппо</w:t>
            </w:r>
            <w:proofErr w:type="spellEnd"/>
          </w:p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 традиций</w:t>
            </w: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tabs>
                <w:tab w:val="center" w:pos="2193"/>
                <w:tab w:val="right" w:pos="3897"/>
              </w:tabs>
              <w:spacing w:after="63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процесс </w:t>
            </w:r>
          </w:p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воспитания и развития детей</w:t>
            </w: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6124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24A" w:rsidRPr="00131A48" w:rsidTr="00602D3A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Досуговая</w:t>
            </w:r>
            <w:proofErr w:type="spellEnd"/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602D3A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>праздники, выставки детского рисунка, мероприятия ДОУ.</w:t>
            </w:r>
            <w:r w:rsidR="00295FAC"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tabs>
                <w:tab w:val="center" w:pos="2193"/>
                <w:tab w:val="right" w:pos="3897"/>
              </w:tabs>
              <w:spacing w:after="63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процесс </w:t>
            </w:r>
          </w:p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воспитания и развития детей</w:t>
            </w: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15B01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течение года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15B01">
            <w:pPr>
              <w:tabs>
                <w:tab w:val="right" w:pos="2928"/>
              </w:tabs>
              <w:spacing w:after="57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</w:p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6124A" w:rsidRPr="00131A48" w:rsidTr="00602D3A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BD" w:rsidRPr="005B34BD" w:rsidRDefault="005B34BD" w:rsidP="005B34BD">
            <w:pPr>
              <w:rPr>
                <w:rFonts w:ascii="Times New Roman" w:hAnsi="Times New Roman"/>
                <w:sz w:val="28"/>
                <w:szCs w:val="28"/>
              </w:rPr>
            </w:pPr>
            <w:r w:rsidRPr="005B34BD">
              <w:rPr>
                <w:rFonts w:ascii="Times New Roman" w:hAnsi="Times New Roman"/>
                <w:bCs/>
                <w:sz w:val="28"/>
                <w:szCs w:val="28"/>
              </w:rPr>
              <w:t>«Есть ли у вашего ребёнка права?»</w:t>
            </w:r>
          </w:p>
          <w:p w:rsidR="0006124A" w:rsidRPr="00131A48" w:rsidRDefault="005B34BD" w:rsidP="005B34BD">
            <w:pPr>
              <w:spacing w:after="27" w:line="303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D3A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>и мой ребенок»,</w:t>
            </w:r>
          </w:p>
          <w:p w:rsidR="0006124A" w:rsidRPr="00131A48" w:rsidRDefault="00295FAC" w:rsidP="00602D3A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«Ребенок и игра»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43BE9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детско-родительских отношений в семье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015B01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6124A" w:rsidRPr="00131A48" w:rsidTr="00602D3A">
        <w:trPr>
          <w:trHeight w:val="1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Лекторий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1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«Каждый ребенок имеет право», «Жестокое обращение с детьми: что это такое?», «Общение между нами и детьми»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24A" w:rsidRPr="00131A48" w:rsidRDefault="00043BE9" w:rsidP="00043BE9">
            <w:pPr>
              <w:spacing w:after="217" w:line="318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>и пс</w:t>
            </w: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ихолого-педагогической культуры</w:t>
            </w:r>
            <w:r w:rsidR="002E3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FAC"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родителей. </w:t>
            </w:r>
          </w:p>
          <w:p w:rsidR="0006124A" w:rsidRPr="00131A48" w:rsidRDefault="00295FAC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08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4A" w:rsidRPr="00131A48" w:rsidRDefault="00295FAC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A4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06124A" w:rsidRPr="00131A48" w:rsidRDefault="00295FAC">
      <w:pPr>
        <w:spacing w:after="256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31A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E7F70" w:rsidRDefault="00295FAC" w:rsidP="00EB4D78">
      <w:pPr>
        <w:spacing w:after="259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31A4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5B34BD" w:rsidRDefault="005B34BD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5B34BD" w:rsidRDefault="005B34BD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5B34BD" w:rsidRDefault="005B34BD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5B34BD" w:rsidRDefault="005B34BD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5B34BD" w:rsidRDefault="005B34BD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5B34BD" w:rsidRDefault="005B34BD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5B34BD" w:rsidRDefault="005B34BD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5B34BD" w:rsidRDefault="005B34BD" w:rsidP="005B34BD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5B34BD" w:rsidRDefault="005B34BD" w:rsidP="005B34B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p w:rsidR="005B34BD" w:rsidRPr="005B34BD" w:rsidRDefault="005B34BD" w:rsidP="005B34BD">
      <w:pPr>
        <w:jc w:val="center"/>
        <w:rPr>
          <w:rFonts w:ascii="Times New Roman" w:hAnsi="Times New Roman"/>
          <w:b/>
          <w:sz w:val="28"/>
          <w:szCs w:val="28"/>
        </w:rPr>
      </w:pPr>
      <w:r w:rsidRPr="005B34BD">
        <w:rPr>
          <w:rFonts w:ascii="Times New Roman" w:hAnsi="Times New Roman"/>
          <w:b/>
          <w:sz w:val="28"/>
          <w:szCs w:val="28"/>
        </w:rPr>
        <w:t>Театрализованное итоговое развлечение по правам ребенка «Маленьким детям – большие права»</w:t>
      </w:r>
    </w:p>
    <w:p w:rsidR="005B34BD" w:rsidRPr="00731853" w:rsidRDefault="005B34BD" w:rsidP="005B3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Цель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853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731853">
        <w:rPr>
          <w:rFonts w:ascii="Times New Roman" w:hAnsi="Times New Roman"/>
          <w:sz w:val="28"/>
          <w:szCs w:val="28"/>
        </w:rPr>
        <w:t xml:space="preserve"> формирование правовой культуры у всех участников образовательного процесса.</w:t>
      </w:r>
    </w:p>
    <w:p w:rsidR="005B34BD" w:rsidRPr="00731853" w:rsidRDefault="005B34BD" w:rsidP="005B34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Задачи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31853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731853">
        <w:rPr>
          <w:rFonts w:ascii="Times New Roman" w:hAnsi="Times New Roman"/>
          <w:b/>
          <w:sz w:val="28"/>
          <w:szCs w:val="28"/>
        </w:rPr>
        <w:t xml:space="preserve"> </w:t>
      </w:r>
    </w:p>
    <w:p w:rsidR="005B34BD" w:rsidRPr="00731853" w:rsidRDefault="005B34BD" w:rsidP="005B34BD">
      <w:pPr>
        <w:numPr>
          <w:ilvl w:val="0"/>
          <w:numId w:val="28"/>
        </w:numPr>
        <w:spacing w:after="200" w:line="276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731853">
        <w:rPr>
          <w:rFonts w:ascii="Times New Roman" w:hAnsi="Times New Roman"/>
          <w:sz w:val="28"/>
          <w:szCs w:val="28"/>
        </w:rPr>
        <w:t>Развивать уважение к достоинству и личным правам другого человека.</w:t>
      </w:r>
    </w:p>
    <w:p w:rsidR="005B34BD" w:rsidRPr="00B926FA" w:rsidRDefault="005B34BD" w:rsidP="005B34BD">
      <w:pPr>
        <w:numPr>
          <w:ilvl w:val="0"/>
          <w:numId w:val="28"/>
        </w:numPr>
        <w:spacing w:after="200" w:line="276" w:lineRule="auto"/>
        <w:ind w:right="0"/>
        <w:jc w:val="left"/>
        <w:rPr>
          <w:rFonts w:ascii="Times New Roman" w:hAnsi="Times New Roman"/>
          <w:b/>
          <w:sz w:val="28"/>
          <w:szCs w:val="28"/>
        </w:rPr>
      </w:pPr>
      <w:r w:rsidRPr="00B926FA">
        <w:rPr>
          <w:rFonts w:ascii="Times New Roman" w:hAnsi="Times New Roman"/>
          <w:sz w:val="28"/>
          <w:szCs w:val="28"/>
        </w:rPr>
        <w:t>Привлечь внимание к во</w:t>
      </w:r>
      <w:r>
        <w:rPr>
          <w:rFonts w:ascii="Times New Roman" w:hAnsi="Times New Roman"/>
          <w:sz w:val="28"/>
          <w:szCs w:val="28"/>
        </w:rPr>
        <w:t xml:space="preserve">просам соблюдения прав ребёнка. </w:t>
      </w:r>
      <w:r w:rsidRPr="00B926FA">
        <w:rPr>
          <w:rFonts w:ascii="Times New Roman" w:hAnsi="Times New Roman"/>
          <w:sz w:val="28"/>
          <w:szCs w:val="28"/>
        </w:rPr>
        <w:t>Разъяснение общественных норм и правил поведения.</w:t>
      </w:r>
    </w:p>
    <w:p w:rsidR="005B34BD" w:rsidRPr="00731853" w:rsidRDefault="005B34BD" w:rsidP="005B34BD">
      <w:pPr>
        <w:numPr>
          <w:ilvl w:val="0"/>
          <w:numId w:val="28"/>
        </w:numPr>
        <w:spacing w:after="200" w:line="276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731853">
        <w:rPr>
          <w:rFonts w:ascii="Times New Roman" w:hAnsi="Times New Roman"/>
          <w:sz w:val="28"/>
          <w:szCs w:val="28"/>
        </w:rPr>
        <w:t>Познакомить детей с их правами.</w:t>
      </w:r>
    </w:p>
    <w:p w:rsidR="005B34BD" w:rsidRPr="005B34BD" w:rsidRDefault="005B34BD" w:rsidP="005B34BD">
      <w:pPr>
        <w:numPr>
          <w:ilvl w:val="0"/>
          <w:numId w:val="28"/>
        </w:numPr>
        <w:spacing w:after="200" w:line="276" w:lineRule="auto"/>
        <w:ind w:right="0"/>
        <w:jc w:val="left"/>
        <w:rPr>
          <w:rFonts w:ascii="Times New Roman" w:hAnsi="Times New Roman"/>
          <w:sz w:val="28"/>
          <w:szCs w:val="28"/>
        </w:rPr>
      </w:pPr>
      <w:r w:rsidRPr="00731853">
        <w:rPr>
          <w:rFonts w:ascii="Times New Roman" w:hAnsi="Times New Roman"/>
          <w:sz w:val="28"/>
          <w:szCs w:val="28"/>
        </w:rPr>
        <w:t>Способствовать формированию чувства собственного достоинства, осознания своих прав и свобод, чувства ответственности.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Зал празднично украшен воздушными шарами и цветам</w:t>
      </w:r>
      <w:r>
        <w:rPr>
          <w:rFonts w:ascii="Times New Roman" w:hAnsi="Times New Roman"/>
          <w:sz w:val="28"/>
          <w:szCs w:val="28"/>
        </w:rPr>
        <w:t>и, в центре сцены символ “</w:t>
      </w:r>
      <w:proofErr w:type="spellStart"/>
      <w:r>
        <w:rPr>
          <w:rFonts w:ascii="Times New Roman" w:hAnsi="Times New Roman"/>
          <w:sz w:val="28"/>
          <w:szCs w:val="28"/>
        </w:rPr>
        <w:t>Права</w:t>
      </w:r>
      <w:r w:rsidRPr="00D4300C">
        <w:rPr>
          <w:rFonts w:ascii="Times New Roman" w:hAnsi="Times New Roman"/>
          <w:sz w:val="28"/>
          <w:szCs w:val="28"/>
        </w:rPr>
        <w:t>ребенка</w:t>
      </w:r>
      <w:proofErr w:type="spellEnd"/>
      <w:r w:rsidRPr="00D4300C">
        <w:rPr>
          <w:rFonts w:ascii="Times New Roman" w:hAnsi="Times New Roman"/>
          <w:sz w:val="28"/>
          <w:szCs w:val="28"/>
        </w:rPr>
        <w:t>”, возле сцены макет большой книги “Права ребенка”.</w:t>
      </w:r>
    </w:p>
    <w:p w:rsidR="005B34BD" w:rsidRPr="00D4300C" w:rsidRDefault="005B34BD" w:rsidP="005B34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В зал под музыку забегают дети с объемными </w:t>
      </w:r>
      <w:proofErr w:type="gramStart"/>
      <w:r w:rsidRPr="00D4300C">
        <w:rPr>
          <w:rFonts w:ascii="Times New Roman" w:hAnsi="Times New Roman"/>
          <w:sz w:val="28"/>
          <w:szCs w:val="28"/>
        </w:rPr>
        <w:t>кубами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на которых приклеены иллюстрации с правами ребенка и выстраивают дом. С верху ставиться </w:t>
      </w:r>
      <w:proofErr w:type="gramStart"/>
      <w:r w:rsidRPr="00D4300C">
        <w:rPr>
          <w:rFonts w:ascii="Times New Roman" w:hAnsi="Times New Roman"/>
          <w:sz w:val="28"/>
          <w:szCs w:val="28"/>
        </w:rPr>
        <w:t>крыша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на которой написаны слова “Дом счастливого детства”.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Ведущая: Добрый день, друзья! Прямо на ваших глазах мы построили дом – Дом счастливого детства.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1 ребенок: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Пусть дети живут, смеются звонко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Подрастают с каждым днем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Пусть у каждого ребенка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Будет теплый, светлый дом.</w:t>
      </w:r>
    </w:p>
    <w:p w:rsidR="005B34BD" w:rsidRPr="00D4300C" w:rsidRDefault="005B34BD" w:rsidP="005B34BD">
      <w:pPr>
        <w:jc w:val="center"/>
        <w:rPr>
          <w:rFonts w:ascii="Times New Roman" w:hAnsi="Times New Roman"/>
          <w:sz w:val="28"/>
          <w:szCs w:val="28"/>
        </w:rPr>
      </w:pP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2 ребенок: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Детство только раз бывает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У ребят любой страны.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Пусть никто из них не знает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Никакой беды!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3 ребенок: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Чтоб дети учились и развивались,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Чтобы права их не нарушались,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Чтоб работы всем хватало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И мамочка поменьше уставала!</w:t>
      </w:r>
    </w:p>
    <w:p w:rsidR="005B34BD" w:rsidRPr="00D4300C" w:rsidRDefault="005B34BD" w:rsidP="005B34BD">
      <w:pPr>
        <w:jc w:val="center"/>
        <w:rPr>
          <w:rFonts w:ascii="Times New Roman" w:hAnsi="Times New Roman"/>
          <w:sz w:val="28"/>
          <w:szCs w:val="28"/>
        </w:rPr>
      </w:pPr>
    </w:p>
    <w:p w:rsidR="005B34BD" w:rsidRPr="00D4300C" w:rsidRDefault="005B34BD" w:rsidP="005B34BD">
      <w:pPr>
        <w:jc w:val="center"/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lastRenderedPageBreak/>
        <w:t>– Ребята, я запомнила все ваши желания, а чтобы они сбылись, вы должны приложить много знаний и труда. У вас много прав и эти права записаны в важном документе. О каком документе я говорю? (о Конвенции о правах ребенка)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Правильно ребята, документ этот называется “Конвенция о правах ребенка”.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Из-за книги появляются удивленные лица мальчика и девочки.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Мальчик: Вот это да! </w:t>
      </w:r>
      <w:proofErr w:type="gramStart"/>
      <w:r w:rsidRPr="00D4300C">
        <w:rPr>
          <w:rFonts w:ascii="Times New Roman" w:hAnsi="Times New Roman"/>
          <w:sz w:val="28"/>
          <w:szCs w:val="28"/>
        </w:rPr>
        <w:t>Оказывается права есть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не только у взрослых, но и у детей.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Девочка: Как это? Разве мы тоже имеем права? А я думала, что мы только должны слушаться взрослых и исполнять их просьбы.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Здравствуйте Алина и Миша! Конечно же, вы и все дети имеют много прав. Вот вы сейчас из какой книги вышли. (Мальчик читает название книги)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Вот, книга называется “Права ребенка”. Она не простая, волшебная, в ней оживают сказочные герои. Полистав ее, мы узнаем о ваших правах. Ну что пройдемся по страницам этой книги?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Девочка: Конечно, здорово!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Мальчик: Мы даже будем играть, петь и танцевать вместе с героями.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(Переворачиваю лист, а там изображена семья)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Песня о маме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Воспитатель: – У кого всех лучше мама?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Дети: – У меня, у меня!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proofErr w:type="gramStart"/>
      <w:r w:rsidRPr="00D4300C">
        <w:rPr>
          <w:rFonts w:ascii="Times New Roman" w:hAnsi="Times New Roman"/>
          <w:sz w:val="28"/>
          <w:szCs w:val="28"/>
        </w:rPr>
        <w:t>В</w:t>
      </w:r>
      <w:proofErr w:type="gramEnd"/>
      <w:r w:rsidRPr="00D4300C">
        <w:rPr>
          <w:rFonts w:ascii="Times New Roman" w:hAnsi="Times New Roman"/>
          <w:sz w:val="28"/>
          <w:szCs w:val="28"/>
        </w:rPr>
        <w:t>: – У кого красивей мама?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Д: – У меня, у меня!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proofErr w:type="gramStart"/>
      <w:r w:rsidRPr="00D4300C">
        <w:rPr>
          <w:rFonts w:ascii="Times New Roman" w:hAnsi="Times New Roman"/>
          <w:sz w:val="28"/>
          <w:szCs w:val="28"/>
        </w:rPr>
        <w:t>В</w:t>
      </w:r>
      <w:proofErr w:type="gramEnd"/>
      <w:r w:rsidRPr="00D4300C">
        <w:rPr>
          <w:rFonts w:ascii="Times New Roman" w:hAnsi="Times New Roman"/>
          <w:sz w:val="28"/>
          <w:szCs w:val="28"/>
        </w:rPr>
        <w:t>: – На кого похожа мама?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Д: – На меня, на меня!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proofErr w:type="gramStart"/>
      <w:r w:rsidRPr="00D4300C">
        <w:rPr>
          <w:rFonts w:ascii="Times New Roman" w:hAnsi="Times New Roman"/>
          <w:sz w:val="28"/>
          <w:szCs w:val="28"/>
        </w:rPr>
        <w:t>В</w:t>
      </w:r>
      <w:proofErr w:type="gramEnd"/>
      <w:r w:rsidRPr="00D4300C">
        <w:rPr>
          <w:rFonts w:ascii="Times New Roman" w:hAnsi="Times New Roman"/>
          <w:sz w:val="28"/>
          <w:szCs w:val="28"/>
        </w:rPr>
        <w:t>: – Для кого старается мама?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Д: – Для меня, для меня!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Сценка “Коза с козлятами”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Коза: </w:t>
      </w:r>
      <w:r w:rsidRPr="00D4300C">
        <w:rPr>
          <w:rFonts w:ascii="Times New Roman" w:hAnsi="Times New Roman"/>
          <w:sz w:val="28"/>
          <w:szCs w:val="28"/>
        </w:rPr>
        <w:t>Ой, ребятушки, куда сгинули,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На кого ж меня вы покинули?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Не послушались родной матушки,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proofErr w:type="spellStart"/>
      <w:r w:rsidRPr="00D4300C">
        <w:rPr>
          <w:rFonts w:ascii="Times New Roman" w:hAnsi="Times New Roman"/>
          <w:sz w:val="28"/>
          <w:szCs w:val="28"/>
        </w:rPr>
        <w:t>Получилися</w:t>
      </w:r>
      <w:proofErr w:type="spellEnd"/>
      <w:r w:rsidRPr="00D43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00C">
        <w:rPr>
          <w:rFonts w:ascii="Times New Roman" w:hAnsi="Times New Roman"/>
          <w:sz w:val="28"/>
          <w:szCs w:val="28"/>
        </w:rPr>
        <w:t>обознатушки</w:t>
      </w:r>
      <w:proofErr w:type="spellEnd"/>
      <w:r w:rsidRPr="00D4300C">
        <w:rPr>
          <w:rFonts w:ascii="Times New Roman" w:hAnsi="Times New Roman"/>
          <w:sz w:val="28"/>
          <w:szCs w:val="28"/>
        </w:rPr>
        <w:t>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Допустили вы упущение,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Видно волк проник в помещение.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D4300C">
        <w:rPr>
          <w:rFonts w:ascii="Times New Roman" w:hAnsi="Times New Roman"/>
          <w:sz w:val="28"/>
          <w:szCs w:val="28"/>
        </w:rPr>
        <w:t>сыскать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нигде мне вас,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Уж </w:t>
      </w:r>
      <w:proofErr w:type="gramStart"/>
      <w:r w:rsidRPr="00D4300C">
        <w:rPr>
          <w:rFonts w:ascii="Times New Roman" w:hAnsi="Times New Roman"/>
          <w:sz w:val="28"/>
          <w:szCs w:val="28"/>
        </w:rPr>
        <w:t>ищу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который час.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Детки с мамой должны быть,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Сладко есть и сладко пить.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Что же с вами приключилось,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Да </w:t>
      </w:r>
      <w:proofErr w:type="spellStart"/>
      <w:r w:rsidRPr="00D4300C">
        <w:rPr>
          <w:rFonts w:ascii="Times New Roman" w:hAnsi="Times New Roman"/>
          <w:sz w:val="28"/>
          <w:szCs w:val="28"/>
        </w:rPr>
        <w:t>кака</w:t>
      </w:r>
      <w:proofErr w:type="spellEnd"/>
      <w:r w:rsidRPr="00D4300C">
        <w:rPr>
          <w:rFonts w:ascii="Times New Roman" w:hAnsi="Times New Roman"/>
          <w:sz w:val="28"/>
          <w:szCs w:val="28"/>
        </w:rPr>
        <w:t xml:space="preserve"> ж беда случилась?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Помогите кто-нибудь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Мне </w:t>
      </w:r>
      <w:proofErr w:type="spellStart"/>
      <w:r w:rsidRPr="00D4300C">
        <w:rPr>
          <w:rFonts w:ascii="Times New Roman" w:hAnsi="Times New Roman"/>
          <w:sz w:val="28"/>
          <w:szCs w:val="28"/>
        </w:rPr>
        <w:t>козлятушек</w:t>
      </w:r>
      <w:proofErr w:type="spellEnd"/>
      <w:r w:rsidRPr="00D4300C">
        <w:rPr>
          <w:rFonts w:ascii="Times New Roman" w:hAnsi="Times New Roman"/>
          <w:sz w:val="28"/>
          <w:szCs w:val="28"/>
        </w:rPr>
        <w:t xml:space="preserve"> вернуть.</w:t>
      </w:r>
    </w:p>
    <w:p w:rsidR="005B34BD" w:rsidRPr="00D4300C" w:rsidRDefault="005B34BD" w:rsidP="005B34BD">
      <w:pPr>
        <w:jc w:val="center"/>
        <w:rPr>
          <w:rFonts w:ascii="Times New Roman" w:hAnsi="Times New Roman"/>
          <w:sz w:val="28"/>
          <w:szCs w:val="28"/>
        </w:rPr>
      </w:pP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lastRenderedPageBreak/>
        <w:t>Девочка: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Не плачь, Коза, мы тебе поможем!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proofErr w:type="spellStart"/>
      <w:r w:rsidRPr="00D4300C">
        <w:rPr>
          <w:rFonts w:ascii="Times New Roman" w:hAnsi="Times New Roman"/>
          <w:sz w:val="28"/>
          <w:szCs w:val="28"/>
        </w:rPr>
        <w:t>Козлятушки</w:t>
      </w:r>
      <w:proofErr w:type="spellEnd"/>
      <w:r w:rsidRPr="00D4300C">
        <w:rPr>
          <w:rFonts w:ascii="Times New Roman" w:hAnsi="Times New Roman"/>
          <w:sz w:val="28"/>
          <w:szCs w:val="28"/>
        </w:rPr>
        <w:t xml:space="preserve"> – ребятушки,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Ваша мама пришла,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Молочка принесла!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Козлята вбегают и окружают маму.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Коза: Где вы были, ребятушки?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Козлята: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Мама, мама, Волк опять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Пришел в двери к нам стучать.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Ну а мы не открывали,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Мы ведь маму свою ждали.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Мама ведь у нас одна,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Лучше всех у нас она.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Коза: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Как прекрасно жить на свете,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Когда рядом с мамой дети!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Козлята танцуют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Ведущая: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Коль ребенку жизнь дана,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Протекать она должна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С папою и мамою,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Милой, доброй самою.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Все дети на земле любят своих мам, а они в свою очередь очень любят вас. Ведь мама и папа самые родные и близкие люди, они подарили вам жизнь.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Не зря же в нашем Доме счастливого детства кубик с правами на жизнь вы поставили так высоко. Это главное право. У каждого человека есть право на жизнь.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А как вы чувствуете себя дома? (ответы детей)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А вот у героев следующей странички книги что-то произошло. Давайте посмотрим, что же случилось.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Инсценировка отрывка сказки “</w:t>
      </w:r>
      <w:proofErr w:type="spellStart"/>
      <w:r w:rsidRPr="00D4300C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D4300C">
        <w:rPr>
          <w:rFonts w:ascii="Times New Roman" w:hAnsi="Times New Roman"/>
          <w:sz w:val="28"/>
          <w:szCs w:val="28"/>
        </w:rPr>
        <w:t xml:space="preserve"> избушка”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00C">
        <w:rPr>
          <w:rFonts w:ascii="Times New Roman" w:hAnsi="Times New Roman"/>
          <w:sz w:val="28"/>
          <w:szCs w:val="28"/>
        </w:rPr>
        <w:t>Заяц – доброе сердечко-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proofErr w:type="gramStart"/>
      <w:r w:rsidRPr="00D4300C">
        <w:rPr>
          <w:rFonts w:ascii="Times New Roman" w:hAnsi="Times New Roman"/>
          <w:sz w:val="28"/>
          <w:szCs w:val="28"/>
        </w:rPr>
        <w:t>Рыжую пустил на печку,</w:t>
      </w:r>
      <w:proofErr w:type="gramEnd"/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День – другой прошел, лисица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Вдруг затеяла браниться.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Лиса: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Не желаю жить с тобой!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Убирайся вон, косой!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И зайчишку прогнала,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lastRenderedPageBreak/>
        <w:t>Узелок лишь отдал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Сел зайчишка на опушке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И прижав от страха ушки,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Начал горько-горько плакать.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Вот идет петух с косой.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Петух: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Плачешь ты о чем, косой?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Заяц: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Жил я в лубяной избушке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Здесь, на этой вот опушке,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А лисица – в </w:t>
      </w:r>
      <w:proofErr w:type="gramStart"/>
      <w:r w:rsidRPr="00D4300C">
        <w:rPr>
          <w:rFonts w:ascii="Times New Roman" w:hAnsi="Times New Roman"/>
          <w:sz w:val="28"/>
          <w:szCs w:val="28"/>
        </w:rPr>
        <w:t>ледяной</w:t>
      </w:r>
      <w:proofErr w:type="gramEnd"/>
      <w:r w:rsidRPr="00D4300C">
        <w:rPr>
          <w:rFonts w:ascii="Times New Roman" w:hAnsi="Times New Roman"/>
          <w:sz w:val="28"/>
          <w:szCs w:val="28"/>
        </w:rPr>
        <w:t>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Как растаял лед весной,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Жить ко мне она пришла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Да меня же прогнала.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Петух: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Не горюй, приятель, вскоре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Твоему поможем горю!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Покажу лисе косу,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Живо выгоню лису!</w:t>
      </w:r>
    </w:p>
    <w:p w:rsidR="005B34BD" w:rsidRPr="00D4300C" w:rsidRDefault="005B34BD" w:rsidP="005B34BD">
      <w:pPr>
        <w:jc w:val="center"/>
        <w:rPr>
          <w:rFonts w:ascii="Times New Roman" w:hAnsi="Times New Roman"/>
          <w:sz w:val="28"/>
          <w:szCs w:val="28"/>
        </w:rPr>
      </w:pP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Заяц:-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Да ее собаки гнали, но с испугу убежали,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Гнал и сам медведь недавно,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Ты не справишься подавно!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Петух: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Поглядим. Ку-ка-ре-ку!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Вон, лиса!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Убирайся прочь в леса!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Вот возьму косу на плечи!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Я иду лису </w:t>
      </w:r>
      <w:proofErr w:type="spellStart"/>
      <w:r w:rsidRPr="00D4300C">
        <w:rPr>
          <w:rFonts w:ascii="Times New Roman" w:hAnsi="Times New Roman"/>
          <w:sz w:val="28"/>
          <w:szCs w:val="28"/>
        </w:rPr>
        <w:t>посечи</w:t>
      </w:r>
      <w:proofErr w:type="spellEnd"/>
      <w:r w:rsidRPr="00D4300C">
        <w:rPr>
          <w:rFonts w:ascii="Times New Roman" w:hAnsi="Times New Roman"/>
          <w:sz w:val="28"/>
          <w:szCs w:val="28"/>
        </w:rPr>
        <w:t>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Лиса: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Что ты, Петя, не спеши,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Мне одеться разреши.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Петух: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Прекрати пустые речи,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Прочь пошла, плутовка, с печи.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Ведущий: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proofErr w:type="gramStart"/>
      <w:r w:rsidRPr="00D4300C">
        <w:rPr>
          <w:rFonts w:ascii="Times New Roman" w:hAnsi="Times New Roman"/>
          <w:sz w:val="28"/>
          <w:szCs w:val="28"/>
        </w:rPr>
        <w:t>Ох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и струсила лиса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Прыг с печи, да и в леса!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Припустила во весь дух – напугал ее петух!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С той поры зайчишка с Петей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lastRenderedPageBreak/>
        <w:t>Лучшие друзья на свете.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– Ребята, вы, наверное, </w:t>
      </w:r>
      <w:proofErr w:type="gramStart"/>
      <w:r w:rsidRPr="00D4300C">
        <w:rPr>
          <w:rFonts w:ascii="Times New Roman" w:hAnsi="Times New Roman"/>
          <w:sz w:val="28"/>
          <w:szCs w:val="28"/>
        </w:rPr>
        <w:t>догадались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как называется эта сказка? Какое право здесь было нарушено? (ответы детей)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Никому не позволено вторгаться в ваш дом. Каждый должен чувствовать себя в безопасности. Любой ребенок имеет право на жилье и неприкосновенность жилища.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Настало время перевернуть следующую страницу.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Из-за книги выскакивает Айболит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Айболит: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Здравствуйте детишки,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Девчонки и мальчишки!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У кого болит животик?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У кого чихает носик?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У кого температура?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Кто не делал физкультуру?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(Айболит ставит детям “градусники”, раздает </w:t>
      </w:r>
      <w:proofErr w:type="spellStart"/>
      <w:r w:rsidRPr="00D4300C">
        <w:rPr>
          <w:rFonts w:ascii="Times New Roman" w:hAnsi="Times New Roman"/>
          <w:sz w:val="28"/>
          <w:szCs w:val="28"/>
        </w:rPr>
        <w:t>витаминки</w:t>
      </w:r>
      <w:proofErr w:type="spellEnd"/>
      <w:r w:rsidRPr="00D4300C">
        <w:rPr>
          <w:rFonts w:ascii="Times New Roman" w:hAnsi="Times New Roman"/>
          <w:sz w:val="28"/>
          <w:szCs w:val="28"/>
        </w:rPr>
        <w:t>, слушает)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Айболит: Я добрый доктор Айболит, я лечу всех зверей, всех взрослых и детей. Я прибегу к вам на помощь сразу </w:t>
      </w:r>
      <w:proofErr w:type="gramStart"/>
      <w:r w:rsidRPr="00D4300C">
        <w:rPr>
          <w:rFonts w:ascii="Times New Roman" w:hAnsi="Times New Roman"/>
          <w:sz w:val="28"/>
          <w:szCs w:val="28"/>
        </w:rPr>
        <w:t>же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как вы меня позовете. Но было бы лучше, если бы вам, никогда не приходилось меня вызывать. А что же вы должны делать, чтобы не болеть? (ответы детей). Ой, какие вы умненькие, а вот я игру знаю, на вопросы которой вы точно не знаете ответа.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Ну, задавай свои вопросы добрый доктор Айболит.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Игра “Это можно или нет”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Я сосульку полижу 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И снежочком закушу. 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Дайте, дети, мне ответ: 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Это можно или нет?</w:t>
      </w:r>
      <w:r w:rsidRPr="00D4300C">
        <w:rPr>
          <w:rFonts w:ascii="Times New Roman" w:hAnsi="Times New Roman"/>
          <w:sz w:val="28"/>
          <w:szCs w:val="28"/>
        </w:rPr>
        <w:tab/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Буду кушать апельсины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 них так много витаминов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Дайте, дети, мне ответ: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Это можно или нет?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Вот Барбос, бродячий пес, 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Я схвачу его за хвост. 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Дайте, дети, мне ответ: 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Это можно или нет?</w:t>
      </w:r>
      <w:r w:rsidRPr="00D4300C">
        <w:rPr>
          <w:rFonts w:ascii="Times New Roman" w:hAnsi="Times New Roman"/>
          <w:sz w:val="28"/>
          <w:szCs w:val="28"/>
        </w:rPr>
        <w:tab/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На зеленый свет, друзья,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Вместе с мамой пойду я.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Дайте дети мне ответ: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Это можно или нет?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Не забудь перед обедом 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Пирожком перекусить. 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lastRenderedPageBreak/>
        <w:t xml:space="preserve">Кушай много, чтоб </w:t>
      </w:r>
      <w:proofErr w:type="gramStart"/>
      <w:r w:rsidRPr="00D4300C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Свой желудок загрузить. 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Дайте, дети, мне ответ: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можно или нет?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За здоровьем я слежу,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На зарядку выхожу.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Дайте, дети, мне ответ: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Это можно или нет?</w:t>
      </w:r>
    </w:p>
    <w:p w:rsidR="005B34BD" w:rsidRDefault="005B34BD" w:rsidP="005B34BD">
      <w:pPr>
        <w:jc w:val="center"/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Айболит: Молодцы, ребята, помните, что вы всегда можете рассчитывать на помощь врача. Это ваше право – право на медицинский уход</w:t>
      </w:r>
      <w:proofErr w:type="gramStart"/>
      <w:r w:rsidRPr="00D4300C">
        <w:rPr>
          <w:rFonts w:ascii="Times New Roman" w:hAnsi="Times New Roman"/>
          <w:sz w:val="28"/>
          <w:szCs w:val="28"/>
        </w:rPr>
        <w:t>.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D4300C">
        <w:rPr>
          <w:rFonts w:ascii="Times New Roman" w:hAnsi="Times New Roman"/>
          <w:sz w:val="28"/>
          <w:szCs w:val="28"/>
        </w:rPr>
        <w:t>у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ходит) – (имя ребенка) переверни </w:t>
      </w:r>
      <w:r>
        <w:rPr>
          <w:rFonts w:ascii="Times New Roman" w:hAnsi="Times New Roman"/>
          <w:sz w:val="28"/>
          <w:szCs w:val="28"/>
        </w:rPr>
        <w:t>страницу нашей волшебной книги.</w:t>
      </w:r>
    </w:p>
    <w:p w:rsidR="005B34BD" w:rsidRPr="00D4300C" w:rsidRDefault="005B34BD" w:rsidP="005B34BD">
      <w:pPr>
        <w:jc w:val="center"/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Звучит один куплет песни о школе</w:t>
      </w:r>
    </w:p>
    <w:p w:rsidR="005B34BD" w:rsidRPr="00D4300C" w:rsidRDefault="005B34BD" w:rsidP="005B34BD">
      <w:pPr>
        <w:jc w:val="center"/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 xml:space="preserve">– Дорогие мои ребята, совсем скоро вы отправитесь в школу и </w:t>
      </w:r>
      <w:proofErr w:type="gramStart"/>
      <w:r w:rsidRPr="00D4300C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там узнаете нового и интересного. Ведь все – все дети на земле имеют право на образование. Но и в детском саду вы многому научились. Например читать, давайте поиграем в игру “Составь слово</w:t>
      </w:r>
      <w:proofErr w:type="gramStart"/>
      <w:r w:rsidRPr="00D4300C">
        <w:rPr>
          <w:rFonts w:ascii="Times New Roman" w:hAnsi="Times New Roman"/>
          <w:sz w:val="28"/>
          <w:szCs w:val="28"/>
        </w:rPr>
        <w:t>”(</w:t>
      </w:r>
      <w:proofErr w:type="gramEnd"/>
      <w:r w:rsidRPr="00D4300C">
        <w:rPr>
          <w:rFonts w:ascii="Times New Roman" w:hAnsi="Times New Roman"/>
          <w:sz w:val="28"/>
          <w:szCs w:val="28"/>
        </w:rPr>
        <w:t xml:space="preserve"> ребята делятся на 2 команды и складывают из букв слова )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Игра “Составь слово”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Ребята, вот и остался последний листок у нашей книги, переверни его (имя ребенка)</w:t>
      </w:r>
    </w:p>
    <w:p w:rsidR="005B34BD" w:rsidRPr="00D4300C" w:rsidRDefault="005B34BD" w:rsidP="005B34BD">
      <w:pPr>
        <w:jc w:val="center"/>
        <w:rPr>
          <w:rFonts w:ascii="Times New Roman" w:hAnsi="Times New Roman"/>
          <w:sz w:val="28"/>
          <w:szCs w:val="28"/>
        </w:rPr>
      </w:pP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У нас у всех есть дом, семья,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Родители, родные,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Но общий дом, у нас один-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Зовут его Россия!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Песня о России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– Ребята, помните, что вы имеете право жить в своей стране, любить свою Родину, пользоваться своей культурой, пользоваться своими правами!</w:t>
      </w:r>
    </w:p>
    <w:p w:rsidR="005B34BD" w:rsidRPr="00D4300C" w:rsidRDefault="005B34BD" w:rsidP="005B34BD">
      <w:pPr>
        <w:rPr>
          <w:rFonts w:ascii="Times New Roman" w:hAnsi="Times New Roman"/>
          <w:sz w:val="28"/>
          <w:szCs w:val="28"/>
        </w:rPr>
      </w:pPr>
      <w:r w:rsidRPr="00D4300C">
        <w:rPr>
          <w:rFonts w:ascii="Times New Roman" w:hAnsi="Times New Roman"/>
          <w:sz w:val="28"/>
          <w:szCs w:val="28"/>
        </w:rPr>
        <w:t>Танец под песню “Мы на свет родились, чтобы радостно жить”</w:t>
      </w:r>
    </w:p>
    <w:p w:rsidR="005B34BD" w:rsidRDefault="005B34BD" w:rsidP="005B34BD">
      <w:pPr>
        <w:jc w:val="center"/>
        <w:rPr>
          <w:rFonts w:ascii="Times New Roman" w:hAnsi="Times New Roman"/>
          <w:sz w:val="28"/>
          <w:szCs w:val="28"/>
        </w:rPr>
      </w:pPr>
    </w:p>
    <w:p w:rsidR="005B34BD" w:rsidRDefault="005B34BD" w:rsidP="005B34BD">
      <w:pPr>
        <w:jc w:val="center"/>
        <w:rPr>
          <w:rFonts w:ascii="Times New Roman" w:hAnsi="Times New Roman"/>
          <w:sz w:val="28"/>
          <w:szCs w:val="28"/>
        </w:rPr>
      </w:pPr>
    </w:p>
    <w:p w:rsidR="005B34BD" w:rsidRDefault="005B34BD" w:rsidP="005B34BD">
      <w:pPr>
        <w:jc w:val="center"/>
        <w:rPr>
          <w:rFonts w:ascii="Times New Roman" w:hAnsi="Times New Roman"/>
          <w:sz w:val="28"/>
          <w:szCs w:val="28"/>
        </w:rPr>
      </w:pPr>
    </w:p>
    <w:p w:rsidR="005B34BD" w:rsidRDefault="005B34BD" w:rsidP="005B34BD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8E7F70" w:rsidRDefault="008E7F70" w:rsidP="005B34BD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8E7F70" w:rsidRDefault="008E7F70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5B34BD" w:rsidRPr="00DA11D2" w:rsidRDefault="005B34BD" w:rsidP="005B34B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№5</w:t>
      </w:r>
    </w:p>
    <w:p w:rsidR="005B34BD" w:rsidRPr="008504A5" w:rsidRDefault="005B34BD" w:rsidP="005B34BD">
      <w:pPr>
        <w:jc w:val="center"/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b/>
          <w:bCs/>
          <w:sz w:val="28"/>
          <w:szCs w:val="28"/>
        </w:rPr>
        <w:t>АНКЕТА ДЛЯ РОДИТЕЛЕЙ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b/>
          <w:bCs/>
          <w:sz w:val="28"/>
          <w:szCs w:val="28"/>
        </w:rPr>
        <w:t>«Есть ли у вашего ребёнка права?»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504A5">
        <w:rPr>
          <w:rFonts w:ascii="Times New Roman" w:hAnsi="Times New Roman"/>
          <w:sz w:val="28"/>
          <w:szCs w:val="28"/>
        </w:rPr>
        <w:t>Как Вы считаете, есть ли у ребенка какие-либо права?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а) Да б) Нет в) Не знаю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 xml:space="preserve">2.   Знаете ли Вы что-либо о </w:t>
      </w:r>
      <w:proofErr w:type="gramStart"/>
      <w:r w:rsidRPr="008504A5">
        <w:rPr>
          <w:rFonts w:ascii="Times New Roman" w:hAnsi="Times New Roman"/>
          <w:sz w:val="28"/>
          <w:szCs w:val="28"/>
        </w:rPr>
        <w:t>Конвенции</w:t>
      </w:r>
      <w:proofErr w:type="gramEnd"/>
      <w:r w:rsidRPr="008504A5">
        <w:rPr>
          <w:rFonts w:ascii="Times New Roman" w:hAnsi="Times New Roman"/>
          <w:sz w:val="28"/>
          <w:szCs w:val="28"/>
        </w:rPr>
        <w:t xml:space="preserve"> о правах ребенка?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а) Читал б) Слышал в) Не имею представления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3. Кто, по вашему мнению, несет основную ответственность за воспитание ребенка?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а) Педагоги б) Родители в) Государство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4. На кого Конвенция о правах ребенка возлагает обеспечение ухода за детьми без родителей?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а) На благотворительные организации б) На иностранных спонсоров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в) На государство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5. ООН считает человека ребенком от рождения до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а) 16 лет б) 18 лет в) 19 лет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6. Участвуют ли Ваши дети в решении семейных вопросов?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 xml:space="preserve">а) Да б) Нет в) Иногда г) Не считаем нужным </w:t>
      </w:r>
      <w:proofErr w:type="spellStart"/>
      <w:r w:rsidRPr="008504A5">
        <w:rPr>
          <w:rFonts w:ascii="Times New Roman" w:hAnsi="Times New Roman"/>
          <w:sz w:val="28"/>
          <w:szCs w:val="28"/>
        </w:rPr>
        <w:t>д</w:t>
      </w:r>
      <w:proofErr w:type="spellEnd"/>
      <w:r w:rsidRPr="008504A5">
        <w:rPr>
          <w:rFonts w:ascii="Times New Roman" w:hAnsi="Times New Roman"/>
          <w:sz w:val="28"/>
          <w:szCs w:val="28"/>
        </w:rPr>
        <w:t>) Мы сами способны решить все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7. Бывают ли случаи, когда Вы не знаете, где находится Ваш ребенок?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а) Нет б) Бывает в) Иногда г) Нет времени следить за ним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8. Что Вы сделаете, если узнаете, что Ваш ребенок непочтительно относится к старшим?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 xml:space="preserve">а) Объясню б) Ничего в) Отругаю г) Побью </w:t>
      </w:r>
      <w:proofErr w:type="spellStart"/>
      <w:r w:rsidRPr="008504A5">
        <w:rPr>
          <w:rFonts w:ascii="Times New Roman" w:hAnsi="Times New Roman"/>
          <w:sz w:val="28"/>
          <w:szCs w:val="28"/>
        </w:rPr>
        <w:t>д</w:t>
      </w:r>
      <w:proofErr w:type="spellEnd"/>
      <w:r w:rsidRPr="008504A5">
        <w:rPr>
          <w:rFonts w:ascii="Times New Roman" w:hAnsi="Times New Roman"/>
          <w:sz w:val="28"/>
          <w:szCs w:val="28"/>
        </w:rPr>
        <w:t>) Накажу</w:t>
      </w:r>
    </w:p>
    <w:p w:rsidR="005B34BD" w:rsidRPr="008504A5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>9. Применяете ли Вы дома телесные наказания по отношению к своим детям?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  <w:r w:rsidRPr="008504A5">
        <w:rPr>
          <w:rFonts w:ascii="Times New Roman" w:hAnsi="Times New Roman"/>
          <w:sz w:val="28"/>
          <w:szCs w:val="28"/>
        </w:rPr>
        <w:t xml:space="preserve">а) Да б) Нет в) Иногда г) Крайне редко </w:t>
      </w:r>
      <w:proofErr w:type="spellStart"/>
      <w:r w:rsidRPr="008504A5">
        <w:rPr>
          <w:rFonts w:ascii="Times New Roman" w:hAnsi="Times New Roman"/>
          <w:sz w:val="28"/>
          <w:szCs w:val="28"/>
        </w:rPr>
        <w:t>д</w:t>
      </w:r>
      <w:proofErr w:type="spellEnd"/>
      <w:r w:rsidRPr="008504A5">
        <w:rPr>
          <w:rFonts w:ascii="Times New Roman" w:hAnsi="Times New Roman"/>
          <w:sz w:val="28"/>
          <w:szCs w:val="28"/>
        </w:rPr>
        <w:t>) Никогда</w:t>
      </w:r>
    </w:p>
    <w:p w:rsidR="005B34BD" w:rsidRDefault="005B34BD" w:rsidP="005B34BD">
      <w:pPr>
        <w:rPr>
          <w:rFonts w:ascii="Times New Roman" w:hAnsi="Times New Roman"/>
          <w:sz w:val="28"/>
          <w:szCs w:val="28"/>
        </w:rPr>
      </w:pPr>
    </w:p>
    <w:p w:rsidR="00602D3A" w:rsidRPr="00D6455A" w:rsidRDefault="00602D3A" w:rsidP="00D6455A">
      <w:pPr>
        <w:spacing w:after="9634" w:line="322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602D3A" w:rsidRPr="00D6455A" w:rsidSect="00015B01">
      <w:footerReference w:type="even" r:id="rId14"/>
      <w:footerReference w:type="default" r:id="rId15"/>
      <w:footerReference w:type="first" r:id="rId16"/>
      <w:pgSz w:w="11906" w:h="16838"/>
      <w:pgMar w:top="947" w:right="849" w:bottom="695" w:left="113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6E" w:rsidRDefault="00463B6E">
      <w:pPr>
        <w:spacing w:after="0" w:line="240" w:lineRule="auto"/>
      </w:pPr>
      <w:r>
        <w:separator/>
      </w:r>
    </w:p>
  </w:endnote>
  <w:endnote w:type="continuationSeparator" w:id="0">
    <w:p w:rsidR="00463B6E" w:rsidRDefault="0046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>
    <w:pPr>
      <w:tabs>
        <w:tab w:val="right" w:pos="964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Pr="00AB6F3D">
      <w:fldChar w:fldCharType="begin"/>
    </w:r>
    <w:r>
      <w:instrText xml:space="preserve"> PAGE   \* MERGEFORMAT </w:instrText>
    </w:r>
    <w:r w:rsidRPr="00AB6F3D"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>
    <w:pPr>
      <w:tabs>
        <w:tab w:val="right" w:pos="964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Pr="00AB6F3D">
      <w:fldChar w:fldCharType="begin"/>
    </w:r>
    <w:r>
      <w:instrText xml:space="preserve"> PAGE   \* MERGEFORMAT </w:instrText>
    </w:r>
    <w:r w:rsidRPr="00AB6F3D">
      <w:fldChar w:fldCharType="separate"/>
    </w:r>
    <w:r w:rsidRPr="00463B6E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>
    <w:pPr>
      <w:tabs>
        <w:tab w:val="center" w:pos="0"/>
        <w:tab w:val="right" w:pos="14570"/>
      </w:tabs>
      <w:spacing w:after="0" w:line="259" w:lineRule="auto"/>
      <w:ind w:left="0" w:right="-50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Pr="00AB6F3D">
      <w:fldChar w:fldCharType="begin"/>
    </w:r>
    <w:r>
      <w:instrText xml:space="preserve"> PAGE   \* MERGEFORMAT </w:instrText>
    </w:r>
    <w:r w:rsidRPr="00AB6F3D">
      <w:fldChar w:fldCharType="separate"/>
    </w:r>
    <w:r>
      <w:rPr>
        <w:rFonts w:ascii="Times New Roman" w:eastAsia="Times New Roman" w:hAnsi="Times New Roman" w:cs="Times New Roman"/>
      </w:rPr>
      <w:t>14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>
    <w:pPr>
      <w:tabs>
        <w:tab w:val="center" w:pos="0"/>
        <w:tab w:val="right" w:pos="14570"/>
      </w:tabs>
      <w:spacing w:after="0" w:line="259" w:lineRule="auto"/>
      <w:ind w:left="0" w:right="-50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Pr="00AB6F3D">
      <w:fldChar w:fldCharType="begin"/>
    </w:r>
    <w:r>
      <w:instrText xml:space="preserve"> PAGE   \* MERGEFORMAT </w:instrText>
    </w:r>
    <w:r w:rsidRPr="00AB6F3D">
      <w:fldChar w:fldCharType="separate"/>
    </w:r>
    <w:r w:rsidR="006A0C5D" w:rsidRPr="006A0C5D">
      <w:rPr>
        <w:rFonts w:ascii="Times New Roman" w:eastAsia="Times New Roman" w:hAnsi="Times New Roman" w:cs="Times New Roman"/>
        <w:noProof/>
      </w:rPr>
      <w:t>15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6E" w:rsidRDefault="00463B6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6E" w:rsidRDefault="00463B6E">
      <w:pPr>
        <w:spacing w:after="0" w:line="240" w:lineRule="auto"/>
      </w:pPr>
      <w:r>
        <w:separator/>
      </w:r>
    </w:p>
  </w:footnote>
  <w:footnote w:type="continuationSeparator" w:id="0">
    <w:p w:rsidR="00463B6E" w:rsidRDefault="0046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09B"/>
    <w:multiLevelType w:val="hybridMultilevel"/>
    <w:tmpl w:val="CFFA3054"/>
    <w:lvl w:ilvl="0" w:tplc="5F500B6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6F24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275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CAB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0E0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E1A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4B2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4089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A7F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13115A"/>
    <w:multiLevelType w:val="hybridMultilevel"/>
    <w:tmpl w:val="CAF47262"/>
    <w:lvl w:ilvl="0" w:tplc="7A6274C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9CACF57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5E58EA3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9836E4B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3D56878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55A864E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30F6CE3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6922964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169CB72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03435BB1"/>
    <w:multiLevelType w:val="multilevel"/>
    <w:tmpl w:val="AF5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0377A"/>
    <w:multiLevelType w:val="multilevel"/>
    <w:tmpl w:val="286E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281040"/>
    <w:multiLevelType w:val="hybridMultilevel"/>
    <w:tmpl w:val="23E6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DBE"/>
    <w:multiLevelType w:val="hybridMultilevel"/>
    <w:tmpl w:val="80F25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882B27"/>
    <w:multiLevelType w:val="hybridMultilevel"/>
    <w:tmpl w:val="23E6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538D5"/>
    <w:multiLevelType w:val="hybridMultilevel"/>
    <w:tmpl w:val="E608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8372D"/>
    <w:multiLevelType w:val="hybridMultilevel"/>
    <w:tmpl w:val="F89AC82C"/>
    <w:lvl w:ilvl="0" w:tplc="EAF0ADB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62C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CD29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6B3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495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4FF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641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E04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C88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316D54"/>
    <w:multiLevelType w:val="hybridMultilevel"/>
    <w:tmpl w:val="1AA8120C"/>
    <w:lvl w:ilvl="0" w:tplc="A3B4D6D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4F1FC">
      <w:start w:val="1"/>
      <w:numFmt w:val="decimal"/>
      <w:lvlText w:val="%2.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A64CA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80E9E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8E09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83436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E3E5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29A4A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87B74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A617D7"/>
    <w:multiLevelType w:val="hybridMultilevel"/>
    <w:tmpl w:val="8EF6FFB4"/>
    <w:lvl w:ilvl="0" w:tplc="5C3621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68E5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EACC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CE15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E703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80B8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CA8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8AB8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E89D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DE48DE"/>
    <w:multiLevelType w:val="hybridMultilevel"/>
    <w:tmpl w:val="736C6BD8"/>
    <w:lvl w:ilvl="0" w:tplc="D4B2550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ADA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E44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E87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C23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AF6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ACF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06C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CC3B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810792"/>
    <w:multiLevelType w:val="hybridMultilevel"/>
    <w:tmpl w:val="4992E7B2"/>
    <w:lvl w:ilvl="0" w:tplc="25BE3F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CC43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2BFC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6B18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E5A6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831A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06FF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927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6AE3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9C2D54"/>
    <w:multiLevelType w:val="hybridMultilevel"/>
    <w:tmpl w:val="3CD2BA9C"/>
    <w:lvl w:ilvl="0" w:tplc="61508F92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8A4B2">
      <w:start w:val="1"/>
      <w:numFmt w:val="bullet"/>
      <w:lvlText w:val="•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AAB5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B18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93D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686D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2DC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8FF8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AB0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2D7E54"/>
    <w:multiLevelType w:val="hybridMultilevel"/>
    <w:tmpl w:val="644C3338"/>
    <w:lvl w:ilvl="0" w:tplc="384AC518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647D2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CE732">
      <w:start w:val="1"/>
      <w:numFmt w:val="lowerRoman"/>
      <w:lvlText w:val="%3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048C">
      <w:start w:val="1"/>
      <w:numFmt w:val="decimal"/>
      <w:lvlText w:val="%4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4A49C">
      <w:start w:val="1"/>
      <w:numFmt w:val="lowerLetter"/>
      <w:lvlText w:val="%5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EC712">
      <w:start w:val="1"/>
      <w:numFmt w:val="lowerRoman"/>
      <w:lvlText w:val="%6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EB2CC">
      <w:start w:val="1"/>
      <w:numFmt w:val="decimal"/>
      <w:lvlText w:val="%7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0BBC6">
      <w:start w:val="1"/>
      <w:numFmt w:val="lowerLetter"/>
      <w:lvlText w:val="%8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271CE">
      <w:start w:val="1"/>
      <w:numFmt w:val="lowerRoman"/>
      <w:lvlText w:val="%9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C822C7"/>
    <w:multiLevelType w:val="hybridMultilevel"/>
    <w:tmpl w:val="ED5200AC"/>
    <w:lvl w:ilvl="0" w:tplc="4350BC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44C2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20B0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4C39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6968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E3A2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ABD8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263C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4F09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0E7A65"/>
    <w:multiLevelType w:val="hybridMultilevel"/>
    <w:tmpl w:val="8FC0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AC3981"/>
    <w:multiLevelType w:val="hybridMultilevel"/>
    <w:tmpl w:val="81A4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36558"/>
    <w:multiLevelType w:val="hybridMultilevel"/>
    <w:tmpl w:val="757E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D333A"/>
    <w:multiLevelType w:val="hybridMultilevel"/>
    <w:tmpl w:val="DAC8E41A"/>
    <w:lvl w:ilvl="0" w:tplc="7CAC5F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A07F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E0AD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01C3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8708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860C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20E8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49A1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0A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E76B1F"/>
    <w:multiLevelType w:val="hybridMultilevel"/>
    <w:tmpl w:val="AE28C9B6"/>
    <w:lvl w:ilvl="0" w:tplc="C76CF6F4">
      <w:start w:val="1"/>
      <w:numFmt w:val="decimal"/>
      <w:lvlText w:val="%1."/>
      <w:lvlJc w:val="left"/>
      <w:pPr>
        <w:ind w:left="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8FA7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A436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67E7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0F15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A1F5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A90B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C6AE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8D9F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BC5B35"/>
    <w:multiLevelType w:val="hybridMultilevel"/>
    <w:tmpl w:val="A1D2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F1D26"/>
    <w:multiLevelType w:val="hybridMultilevel"/>
    <w:tmpl w:val="D772B48A"/>
    <w:lvl w:ilvl="0" w:tplc="C3CE510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4AF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23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2B5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E70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658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484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46C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E15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5C0389"/>
    <w:multiLevelType w:val="hybridMultilevel"/>
    <w:tmpl w:val="23E6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035DB"/>
    <w:multiLevelType w:val="hybridMultilevel"/>
    <w:tmpl w:val="82C6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A2EC0"/>
    <w:multiLevelType w:val="hybridMultilevel"/>
    <w:tmpl w:val="68EA453E"/>
    <w:lvl w:ilvl="0" w:tplc="D5CA5214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0B4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CBA9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EA16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82B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A01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454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2FB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AE9A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B012F9"/>
    <w:multiLevelType w:val="hybridMultilevel"/>
    <w:tmpl w:val="079E7DB0"/>
    <w:lvl w:ilvl="0" w:tplc="6A9E8A8C">
      <w:start w:val="1"/>
      <w:numFmt w:val="bullet"/>
      <w:lvlText w:val="–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C25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427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01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A68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84F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0A1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C1C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60B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FDE454B"/>
    <w:multiLevelType w:val="hybridMultilevel"/>
    <w:tmpl w:val="3344179E"/>
    <w:lvl w:ilvl="0" w:tplc="4E52F11E">
      <w:start w:val="2"/>
      <w:numFmt w:val="decimal"/>
      <w:lvlText w:val="%1."/>
      <w:lvlJc w:val="left"/>
      <w:pPr>
        <w:ind w:left="14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E1680">
      <w:start w:val="1"/>
      <w:numFmt w:val="lowerLetter"/>
      <w:lvlText w:val="%2"/>
      <w:lvlJc w:val="left"/>
      <w:pPr>
        <w:ind w:left="95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C7026">
      <w:start w:val="1"/>
      <w:numFmt w:val="lowerRoman"/>
      <w:lvlText w:val="%3"/>
      <w:lvlJc w:val="left"/>
      <w:pPr>
        <w:ind w:left="167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21422">
      <w:start w:val="1"/>
      <w:numFmt w:val="decimal"/>
      <w:lvlText w:val="%4"/>
      <w:lvlJc w:val="left"/>
      <w:pPr>
        <w:ind w:left="239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C87CA">
      <w:start w:val="1"/>
      <w:numFmt w:val="lowerLetter"/>
      <w:lvlText w:val="%5"/>
      <w:lvlJc w:val="left"/>
      <w:pPr>
        <w:ind w:left="311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C3EBE">
      <w:start w:val="1"/>
      <w:numFmt w:val="lowerRoman"/>
      <w:lvlText w:val="%6"/>
      <w:lvlJc w:val="left"/>
      <w:pPr>
        <w:ind w:left="383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2DB2">
      <w:start w:val="1"/>
      <w:numFmt w:val="decimal"/>
      <w:lvlText w:val="%7"/>
      <w:lvlJc w:val="left"/>
      <w:pPr>
        <w:ind w:left="455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6FF56">
      <w:start w:val="1"/>
      <w:numFmt w:val="lowerLetter"/>
      <w:lvlText w:val="%8"/>
      <w:lvlJc w:val="left"/>
      <w:pPr>
        <w:ind w:left="527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87A46">
      <w:start w:val="1"/>
      <w:numFmt w:val="lowerRoman"/>
      <w:lvlText w:val="%9"/>
      <w:lvlJc w:val="left"/>
      <w:pPr>
        <w:ind w:left="599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6"/>
  </w:num>
  <w:num w:numId="5">
    <w:abstractNumId w:val="14"/>
  </w:num>
  <w:num w:numId="6">
    <w:abstractNumId w:val="11"/>
  </w:num>
  <w:num w:numId="7">
    <w:abstractNumId w:val="0"/>
  </w:num>
  <w:num w:numId="8">
    <w:abstractNumId w:val="13"/>
  </w:num>
  <w:num w:numId="9">
    <w:abstractNumId w:val="25"/>
  </w:num>
  <w:num w:numId="10">
    <w:abstractNumId w:val="1"/>
  </w:num>
  <w:num w:numId="11">
    <w:abstractNumId w:val="22"/>
  </w:num>
  <w:num w:numId="12">
    <w:abstractNumId w:val="27"/>
  </w:num>
  <w:num w:numId="13">
    <w:abstractNumId w:val="9"/>
  </w:num>
  <w:num w:numId="14">
    <w:abstractNumId w:val="19"/>
  </w:num>
  <w:num w:numId="15">
    <w:abstractNumId w:val="10"/>
  </w:num>
  <w:num w:numId="16">
    <w:abstractNumId w:val="12"/>
  </w:num>
  <w:num w:numId="17">
    <w:abstractNumId w:val="17"/>
  </w:num>
  <w:num w:numId="18">
    <w:abstractNumId w:val="7"/>
  </w:num>
  <w:num w:numId="19">
    <w:abstractNumId w:val="24"/>
  </w:num>
  <w:num w:numId="20">
    <w:abstractNumId w:val="21"/>
  </w:num>
  <w:num w:numId="21">
    <w:abstractNumId w:val="2"/>
  </w:num>
  <w:num w:numId="22">
    <w:abstractNumId w:val="3"/>
  </w:num>
  <w:num w:numId="23">
    <w:abstractNumId w:val="16"/>
  </w:num>
  <w:num w:numId="24">
    <w:abstractNumId w:val="18"/>
  </w:num>
  <w:num w:numId="25">
    <w:abstractNumId w:val="4"/>
  </w:num>
  <w:num w:numId="26">
    <w:abstractNumId w:val="6"/>
  </w:num>
  <w:num w:numId="27">
    <w:abstractNumId w:val="2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124A"/>
    <w:rsid w:val="00015B01"/>
    <w:rsid w:val="000439D7"/>
    <w:rsid w:val="00043BE9"/>
    <w:rsid w:val="0006124A"/>
    <w:rsid w:val="000A4CA8"/>
    <w:rsid w:val="000D1768"/>
    <w:rsid w:val="000F3C38"/>
    <w:rsid w:val="00127D76"/>
    <w:rsid w:val="00131A48"/>
    <w:rsid w:val="0017069B"/>
    <w:rsid w:val="00180F5B"/>
    <w:rsid w:val="001F5DDE"/>
    <w:rsid w:val="00235FE9"/>
    <w:rsid w:val="00237049"/>
    <w:rsid w:val="00295FAC"/>
    <w:rsid w:val="002E30FA"/>
    <w:rsid w:val="002F07F4"/>
    <w:rsid w:val="003076E9"/>
    <w:rsid w:val="00373D75"/>
    <w:rsid w:val="003E6F07"/>
    <w:rsid w:val="003F5F47"/>
    <w:rsid w:val="004221E4"/>
    <w:rsid w:val="00424D09"/>
    <w:rsid w:val="00430BAD"/>
    <w:rsid w:val="0044452F"/>
    <w:rsid w:val="004474FF"/>
    <w:rsid w:val="004501FB"/>
    <w:rsid w:val="00463B6E"/>
    <w:rsid w:val="00490D66"/>
    <w:rsid w:val="004A3D81"/>
    <w:rsid w:val="00546788"/>
    <w:rsid w:val="005B34BD"/>
    <w:rsid w:val="00602D3A"/>
    <w:rsid w:val="0062653E"/>
    <w:rsid w:val="00693CA9"/>
    <w:rsid w:val="006A0C50"/>
    <w:rsid w:val="006A0C5D"/>
    <w:rsid w:val="00757BB9"/>
    <w:rsid w:val="00847198"/>
    <w:rsid w:val="008C5428"/>
    <w:rsid w:val="008E2A7D"/>
    <w:rsid w:val="008E7F70"/>
    <w:rsid w:val="00A169CD"/>
    <w:rsid w:val="00A565CB"/>
    <w:rsid w:val="00A76567"/>
    <w:rsid w:val="00A916A6"/>
    <w:rsid w:val="00AB6F3D"/>
    <w:rsid w:val="00B00D3C"/>
    <w:rsid w:val="00B060F8"/>
    <w:rsid w:val="00B47AC6"/>
    <w:rsid w:val="00B600AC"/>
    <w:rsid w:val="00B91F9B"/>
    <w:rsid w:val="00BB04A6"/>
    <w:rsid w:val="00C166C8"/>
    <w:rsid w:val="00C2139F"/>
    <w:rsid w:val="00C37913"/>
    <w:rsid w:val="00C8554C"/>
    <w:rsid w:val="00CA1B3A"/>
    <w:rsid w:val="00CB53DF"/>
    <w:rsid w:val="00CE2E32"/>
    <w:rsid w:val="00D1778B"/>
    <w:rsid w:val="00D34607"/>
    <w:rsid w:val="00D6455A"/>
    <w:rsid w:val="00D847AB"/>
    <w:rsid w:val="00D858BF"/>
    <w:rsid w:val="00D95D6B"/>
    <w:rsid w:val="00E06F3E"/>
    <w:rsid w:val="00E64633"/>
    <w:rsid w:val="00E7719D"/>
    <w:rsid w:val="00EB4D78"/>
    <w:rsid w:val="00F134AE"/>
    <w:rsid w:val="00F30FEF"/>
    <w:rsid w:val="00F47090"/>
    <w:rsid w:val="00F749A0"/>
    <w:rsid w:val="00FF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AE"/>
    <w:pPr>
      <w:spacing w:after="3" w:line="261" w:lineRule="auto"/>
      <w:ind w:left="10" w:right="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34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778B"/>
    <w:pPr>
      <w:ind w:left="720"/>
      <w:contextualSpacing/>
    </w:pPr>
  </w:style>
  <w:style w:type="paragraph" w:customStyle="1" w:styleId="Default">
    <w:name w:val="Default"/>
    <w:rsid w:val="00F47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C2139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47AB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DAA08-6D7C-4A62-B49A-7A968D02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26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User</cp:lastModifiedBy>
  <cp:revision>41</cp:revision>
  <dcterms:created xsi:type="dcterms:W3CDTF">2016-07-26T04:00:00Z</dcterms:created>
  <dcterms:modified xsi:type="dcterms:W3CDTF">2016-08-01T06:37:00Z</dcterms:modified>
</cp:coreProperties>
</file>