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9FDE9" w14:textId="77777777" w:rsidR="00E64704" w:rsidRPr="00890855" w:rsidRDefault="00E64704" w:rsidP="00E64704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90855">
        <w:rPr>
          <w:rFonts w:ascii="Times New Roman" w:hAnsi="Times New Roman"/>
          <w:b/>
          <w:bCs/>
          <w:i/>
          <w:iCs/>
          <w:sz w:val="28"/>
          <w:szCs w:val="28"/>
        </w:rPr>
        <w:t>Муниципальное бюджетное дошкольное образовательное учреждение</w:t>
      </w:r>
    </w:p>
    <w:p w14:paraId="0B2E8660" w14:textId="60B9BC0E" w:rsidR="00E64704" w:rsidRDefault="00E64704" w:rsidP="00E6470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proofErr w:type="gramStart"/>
      <w:r w:rsidRPr="00890855">
        <w:rPr>
          <w:rFonts w:ascii="Times New Roman" w:hAnsi="Times New Roman"/>
          <w:b/>
          <w:bCs/>
          <w:i/>
          <w:iCs/>
          <w:sz w:val="28"/>
          <w:szCs w:val="28"/>
        </w:rPr>
        <w:t>Чановский</w:t>
      </w:r>
      <w:proofErr w:type="spellEnd"/>
      <w:r w:rsidRPr="00890855">
        <w:rPr>
          <w:rFonts w:ascii="Times New Roman" w:hAnsi="Times New Roman"/>
          <w:b/>
          <w:bCs/>
          <w:i/>
          <w:iCs/>
          <w:sz w:val="28"/>
          <w:szCs w:val="28"/>
        </w:rPr>
        <w:t xml:space="preserve">  детский</w:t>
      </w:r>
      <w:proofErr w:type="gramEnd"/>
      <w:r w:rsidRPr="00890855">
        <w:rPr>
          <w:rFonts w:ascii="Times New Roman" w:hAnsi="Times New Roman"/>
          <w:b/>
          <w:bCs/>
          <w:i/>
          <w:iCs/>
          <w:sz w:val="28"/>
          <w:szCs w:val="28"/>
        </w:rPr>
        <w:t xml:space="preserve"> сад №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5</w:t>
      </w:r>
    </w:p>
    <w:p w14:paraId="12E5C33B" w14:textId="77777777" w:rsidR="00E64704" w:rsidRPr="00890855" w:rsidRDefault="00E64704" w:rsidP="00E6470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района Новосибирской области</w:t>
      </w:r>
    </w:p>
    <w:p w14:paraId="137F644F" w14:textId="77777777" w:rsidR="00E64704" w:rsidRDefault="00E64704" w:rsidP="00E64704">
      <w:pPr>
        <w:rPr>
          <w:rFonts w:ascii="Times New Roman" w:hAnsi="Times New Roman"/>
          <w:sz w:val="28"/>
          <w:szCs w:val="28"/>
        </w:rPr>
      </w:pPr>
    </w:p>
    <w:p w14:paraId="1937F52E" w14:textId="77777777" w:rsidR="00E64704" w:rsidRDefault="00E64704" w:rsidP="00E6470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43DC3"/>
          <w:sz w:val="32"/>
          <w:lang w:eastAsia="ru-RU"/>
        </w:rPr>
      </w:pPr>
    </w:p>
    <w:p w14:paraId="12C5AE52" w14:textId="77777777" w:rsidR="00E64704" w:rsidRDefault="00E64704" w:rsidP="00E6470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43DC3"/>
          <w:sz w:val="32"/>
          <w:lang w:eastAsia="ru-RU"/>
        </w:rPr>
      </w:pPr>
    </w:p>
    <w:p w14:paraId="44BD33A4" w14:textId="77777777" w:rsidR="00E64704" w:rsidRDefault="00E64704" w:rsidP="00E6470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43DC3"/>
          <w:sz w:val="32"/>
          <w:lang w:eastAsia="ru-RU"/>
        </w:rPr>
      </w:pPr>
    </w:p>
    <w:p w14:paraId="2972E8BB" w14:textId="77777777" w:rsidR="00E64704" w:rsidRDefault="00E64704" w:rsidP="00E6470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43DC3"/>
          <w:sz w:val="32"/>
          <w:lang w:eastAsia="ru-RU"/>
        </w:rPr>
      </w:pPr>
    </w:p>
    <w:p w14:paraId="385712B8" w14:textId="77777777" w:rsidR="00E64704" w:rsidRDefault="00E64704" w:rsidP="00E6470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43DC3"/>
          <w:sz w:val="32"/>
          <w:lang w:eastAsia="ru-RU"/>
        </w:rPr>
      </w:pPr>
    </w:p>
    <w:p w14:paraId="7F75ECF0" w14:textId="77777777" w:rsidR="00E64704" w:rsidRDefault="00E64704" w:rsidP="00E6470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43DC3"/>
          <w:sz w:val="32"/>
          <w:lang w:eastAsia="ru-RU"/>
        </w:rPr>
      </w:pPr>
    </w:p>
    <w:p w14:paraId="6A0FBA0E" w14:textId="77777777" w:rsidR="00E64704" w:rsidRPr="00B02956" w:rsidRDefault="00E64704" w:rsidP="00E64704">
      <w:pPr>
        <w:spacing w:after="0" w:line="240" w:lineRule="auto"/>
        <w:jc w:val="center"/>
        <w:outlineLvl w:val="2"/>
        <w:rPr>
          <w:rFonts w:ascii="Times New Roman" w:eastAsia="Times New Roman" w:hAnsi="Times New Roman"/>
          <w:color w:val="F43DC3"/>
          <w:sz w:val="72"/>
          <w:szCs w:val="72"/>
          <w:lang w:eastAsia="ru-RU"/>
        </w:rPr>
      </w:pPr>
      <w:r w:rsidRPr="00B02956">
        <w:rPr>
          <w:rFonts w:ascii="Times New Roman" w:eastAsia="Times New Roman" w:hAnsi="Times New Roman"/>
          <w:b/>
          <w:bCs/>
          <w:color w:val="F43DC3"/>
          <w:sz w:val="72"/>
          <w:szCs w:val="72"/>
          <w:lang w:eastAsia="ru-RU"/>
        </w:rPr>
        <w:t>Консультация для воспитателей</w:t>
      </w:r>
      <w:r w:rsidRPr="00B02956">
        <w:rPr>
          <w:rFonts w:ascii="Times New Roman" w:eastAsia="Times New Roman" w:hAnsi="Times New Roman"/>
          <w:color w:val="F43DC3"/>
          <w:sz w:val="72"/>
          <w:szCs w:val="72"/>
          <w:lang w:eastAsia="ru-RU"/>
        </w:rPr>
        <w:t>: "</w:t>
      </w:r>
      <w:r w:rsidRPr="00B02956">
        <w:rPr>
          <w:rFonts w:ascii="Times New Roman" w:eastAsia="Times New Roman" w:hAnsi="Times New Roman"/>
          <w:b/>
          <w:bCs/>
          <w:color w:val="F43DC3"/>
          <w:sz w:val="72"/>
          <w:szCs w:val="72"/>
          <w:lang w:eastAsia="ru-RU"/>
        </w:rPr>
        <w:t>Двигательная активность и здоровье</w:t>
      </w:r>
      <w:r w:rsidRPr="00B02956">
        <w:rPr>
          <w:rFonts w:ascii="Times New Roman" w:eastAsia="Times New Roman" w:hAnsi="Times New Roman"/>
          <w:color w:val="F43DC3"/>
          <w:sz w:val="72"/>
          <w:szCs w:val="72"/>
          <w:lang w:eastAsia="ru-RU"/>
        </w:rPr>
        <w:t>"</w:t>
      </w:r>
    </w:p>
    <w:p w14:paraId="7861A97D" w14:textId="77777777" w:rsidR="00E64704" w:rsidRPr="00B02956" w:rsidRDefault="00E64704" w:rsidP="00E6470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F43DC3"/>
          <w:sz w:val="72"/>
          <w:szCs w:val="72"/>
          <w:lang w:eastAsia="ru-RU"/>
        </w:rPr>
      </w:pPr>
    </w:p>
    <w:p w14:paraId="55B00AA8" w14:textId="77777777" w:rsidR="00E64704" w:rsidRPr="00B02956" w:rsidRDefault="00E64704" w:rsidP="00E6470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F43DC3"/>
          <w:sz w:val="72"/>
          <w:szCs w:val="72"/>
          <w:lang w:eastAsia="ru-RU"/>
        </w:rPr>
      </w:pPr>
    </w:p>
    <w:p w14:paraId="5D95BEBF" w14:textId="77777777" w:rsidR="00E64704" w:rsidRPr="00B02956" w:rsidRDefault="00E64704" w:rsidP="00E6470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F43DC3"/>
          <w:sz w:val="72"/>
          <w:szCs w:val="72"/>
          <w:lang w:eastAsia="ru-RU"/>
        </w:rPr>
      </w:pPr>
    </w:p>
    <w:p w14:paraId="54C39EEB" w14:textId="77777777" w:rsidR="00E64704" w:rsidRDefault="00E64704" w:rsidP="00E6470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43DC3"/>
          <w:sz w:val="32"/>
          <w:lang w:eastAsia="ru-RU"/>
        </w:rPr>
      </w:pPr>
    </w:p>
    <w:p w14:paraId="6FB48F09" w14:textId="77777777" w:rsidR="00E64704" w:rsidRDefault="00E64704" w:rsidP="00E6470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43DC3"/>
          <w:sz w:val="32"/>
          <w:lang w:eastAsia="ru-RU"/>
        </w:rPr>
      </w:pPr>
    </w:p>
    <w:p w14:paraId="7CE03B29" w14:textId="77777777" w:rsidR="00E64704" w:rsidRPr="00B02956" w:rsidRDefault="00E64704" w:rsidP="00E64704">
      <w:pPr>
        <w:pStyle w:val="a3"/>
        <w:jc w:val="right"/>
        <w:rPr>
          <w:b/>
          <w:i/>
          <w:color w:val="7030A0"/>
          <w:sz w:val="28"/>
          <w:szCs w:val="28"/>
        </w:rPr>
      </w:pPr>
      <w:r w:rsidRPr="00B02956">
        <w:rPr>
          <w:b/>
          <w:i/>
          <w:color w:val="7030A0"/>
          <w:sz w:val="28"/>
          <w:szCs w:val="28"/>
        </w:rPr>
        <w:t>Составила:</w:t>
      </w:r>
    </w:p>
    <w:p w14:paraId="414A8D81" w14:textId="6ADBB251" w:rsidR="00E64704" w:rsidRPr="00B02956" w:rsidRDefault="00E64704" w:rsidP="00E64704">
      <w:pPr>
        <w:spacing w:line="240" w:lineRule="auto"/>
        <w:jc w:val="right"/>
        <w:rPr>
          <w:rFonts w:ascii="Times New Roman" w:hAnsi="Times New Roman"/>
          <w:b/>
          <w:i/>
          <w:color w:val="7030A0"/>
          <w:sz w:val="28"/>
          <w:szCs w:val="28"/>
        </w:rPr>
      </w:pPr>
      <w:proofErr w:type="spellStart"/>
      <w:r w:rsidRPr="00B02956">
        <w:rPr>
          <w:rFonts w:ascii="Times New Roman" w:hAnsi="Times New Roman"/>
          <w:b/>
          <w:i/>
          <w:color w:val="7030A0"/>
          <w:sz w:val="28"/>
          <w:szCs w:val="28"/>
        </w:rPr>
        <w:t>Л</w:t>
      </w:r>
      <w:r>
        <w:rPr>
          <w:rFonts w:ascii="Times New Roman" w:hAnsi="Times New Roman"/>
          <w:b/>
          <w:i/>
          <w:color w:val="7030A0"/>
          <w:sz w:val="28"/>
          <w:szCs w:val="28"/>
        </w:rPr>
        <w:t>агута</w:t>
      </w:r>
      <w:proofErr w:type="spellEnd"/>
      <w:r>
        <w:rPr>
          <w:rFonts w:ascii="Times New Roman" w:hAnsi="Times New Roman"/>
          <w:b/>
          <w:i/>
          <w:color w:val="7030A0"/>
          <w:sz w:val="28"/>
          <w:szCs w:val="28"/>
        </w:rPr>
        <w:t xml:space="preserve"> Елена Викторовна </w:t>
      </w:r>
      <w:r w:rsidRPr="00B02956">
        <w:rPr>
          <w:rFonts w:ascii="Times New Roman" w:hAnsi="Times New Roman"/>
          <w:b/>
          <w:i/>
          <w:color w:val="7030A0"/>
          <w:sz w:val="28"/>
          <w:szCs w:val="28"/>
        </w:rPr>
        <w:t xml:space="preserve"> воспитатель </w:t>
      </w:r>
    </w:p>
    <w:p w14:paraId="64236035" w14:textId="77777777" w:rsidR="00E64704" w:rsidRPr="00E227E3" w:rsidRDefault="00E64704" w:rsidP="00E64704">
      <w:pPr>
        <w:spacing w:line="240" w:lineRule="auto"/>
        <w:jc w:val="right"/>
        <w:rPr>
          <w:rFonts w:ascii="Times New Roman" w:hAnsi="Times New Roman"/>
          <w:b/>
          <w:color w:val="7030A0"/>
          <w:sz w:val="28"/>
          <w:szCs w:val="28"/>
        </w:rPr>
      </w:pPr>
    </w:p>
    <w:p w14:paraId="7CE9643F" w14:textId="77777777" w:rsidR="009952BC" w:rsidRDefault="009952BC" w:rsidP="00E64704">
      <w:pPr>
        <w:spacing w:line="240" w:lineRule="auto"/>
        <w:jc w:val="center"/>
        <w:rPr>
          <w:b/>
          <w:color w:val="7030A0"/>
          <w:sz w:val="28"/>
          <w:szCs w:val="28"/>
        </w:rPr>
      </w:pPr>
    </w:p>
    <w:p w14:paraId="461F08F2" w14:textId="77777777" w:rsidR="009952BC" w:rsidRDefault="009952BC" w:rsidP="00E64704">
      <w:pPr>
        <w:spacing w:line="240" w:lineRule="auto"/>
        <w:jc w:val="center"/>
        <w:rPr>
          <w:b/>
          <w:color w:val="7030A0"/>
          <w:sz w:val="28"/>
          <w:szCs w:val="28"/>
        </w:rPr>
      </w:pPr>
    </w:p>
    <w:p w14:paraId="3C2EC2FF" w14:textId="20B7CC22" w:rsidR="00E64704" w:rsidRPr="00E227E3" w:rsidRDefault="00E64704" w:rsidP="00E64704">
      <w:pPr>
        <w:spacing w:line="240" w:lineRule="auto"/>
        <w:jc w:val="center"/>
        <w:rPr>
          <w:b/>
          <w:color w:val="7030A0"/>
          <w:sz w:val="28"/>
          <w:szCs w:val="28"/>
        </w:rPr>
      </w:pPr>
      <w:r w:rsidRPr="00E227E3">
        <w:rPr>
          <w:b/>
          <w:color w:val="7030A0"/>
          <w:sz w:val="28"/>
          <w:szCs w:val="28"/>
        </w:rPr>
        <w:t>201</w:t>
      </w:r>
      <w:r>
        <w:rPr>
          <w:b/>
          <w:color w:val="7030A0"/>
          <w:sz w:val="28"/>
          <w:szCs w:val="28"/>
        </w:rPr>
        <w:t>8</w:t>
      </w:r>
      <w:r w:rsidRPr="00E227E3">
        <w:rPr>
          <w:b/>
          <w:color w:val="7030A0"/>
          <w:sz w:val="28"/>
          <w:szCs w:val="28"/>
        </w:rPr>
        <w:t xml:space="preserve"> год</w:t>
      </w:r>
    </w:p>
    <w:p w14:paraId="68FB8022" w14:textId="77777777" w:rsidR="00E64704" w:rsidRDefault="00E64704" w:rsidP="00E64704">
      <w:pPr>
        <w:spacing w:before="225" w:after="225" w:line="240" w:lineRule="auto"/>
        <w:rPr>
          <w:rFonts w:ascii="Times New Roman" w:eastAsia="Times New Roman" w:hAnsi="Times New Roman"/>
          <w:sz w:val="44"/>
          <w:szCs w:val="44"/>
        </w:rPr>
      </w:pPr>
    </w:p>
    <w:p w14:paraId="136F8DD8" w14:textId="2FA70887" w:rsidR="00E64704" w:rsidRPr="009952BC" w:rsidRDefault="00E64704" w:rsidP="009952BC">
      <w:pPr>
        <w:spacing w:before="225" w:after="225" w:line="240" w:lineRule="auto"/>
        <w:jc w:val="right"/>
        <w:rPr>
          <w:rFonts w:ascii="Arial" w:eastAsia="Times New Roman" w:hAnsi="Arial" w:cs="Arial"/>
          <w:b/>
          <w:bCs/>
          <w:color w:val="FF0000"/>
          <w:sz w:val="32"/>
          <w:lang w:eastAsia="ru-RU"/>
        </w:rPr>
      </w:pPr>
      <w:r>
        <w:rPr>
          <w:rFonts w:ascii="Times New Roman" w:eastAsia="Times New Roman" w:hAnsi="Times New Roman"/>
          <w:sz w:val="44"/>
          <w:szCs w:val="44"/>
        </w:rPr>
        <w:lastRenderedPageBreak/>
        <w:t xml:space="preserve">                            </w:t>
      </w:r>
      <w:r w:rsidRPr="00B02956"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t xml:space="preserve">   </w:t>
      </w:r>
      <w:r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«Чтобы сделать ребенка умным </w:t>
      </w:r>
      <w:r w:rsidRPr="00B02956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рассудительным,</w:t>
      </w:r>
    </w:p>
    <w:p w14:paraId="39A143C1" w14:textId="77777777" w:rsidR="00E64704" w:rsidRPr="00B02956" w:rsidRDefault="00E64704" w:rsidP="00E64704">
      <w:pPr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B02956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сделайте его крепким и </w:t>
      </w:r>
      <w:r w:rsidRPr="00B02956"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  <w:t>здоровым</w:t>
      </w:r>
      <w:r w:rsidRPr="00B02956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.</w:t>
      </w:r>
    </w:p>
    <w:p w14:paraId="7AB103FF" w14:textId="77777777" w:rsidR="00E64704" w:rsidRPr="00B02956" w:rsidRDefault="00E64704" w:rsidP="00E6470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B02956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Пусть он работает, действует,</w:t>
      </w:r>
    </w:p>
    <w:p w14:paraId="73F35960" w14:textId="77777777" w:rsidR="00E64704" w:rsidRPr="00B02956" w:rsidRDefault="00E64704" w:rsidP="00E6470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B02956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бегает - находиться в постоянном движении"</w:t>
      </w:r>
    </w:p>
    <w:p w14:paraId="59B8AEEF" w14:textId="77777777" w:rsidR="00E64704" w:rsidRPr="00B02956" w:rsidRDefault="00E64704" w:rsidP="00E6470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B02956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Ж. Руссо</w:t>
      </w:r>
    </w:p>
    <w:p w14:paraId="1D1BF8CB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Жизнь – это система движений. Потребность в движении дана человеку природой. Детский возраст – это время интенсивного формирования и развития функций всех систем организма, раскрытия способностей, становления личности. Именно в детском возрасте имеются все условия для всестороннего, гармоничного, физического развития, образования,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воспитания и оздоровления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552441C9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Программой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воспитания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 детском саду выделено два основных компонента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двигательного режима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организованная и самостоятельная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двигательная деятельность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6AFCA524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Физкультурно-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оздоровительная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работа в режиме дня опирается на суточный объем необходимых для дошкольников движений. Оптимальный режим – это регулярно повторяющаяся деятельность, но не инертная, монотонная, а динамическая, изменяющаяся в зависимости от воздействия среды.</w:t>
      </w:r>
    </w:p>
    <w:p w14:paraId="79585035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Оздоровительный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режим должен быть построен с учетом особенностей нервно-психического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здоровья детей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а </w:t>
      </w:r>
      <w:proofErr w:type="gramStart"/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так же</w:t>
      </w:r>
      <w:proofErr w:type="gramEnd"/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возрастных различий, эмоционального состояния, с учетом внешних факторов, оказывающих воздействие на организм ребенка.</w:t>
      </w:r>
    </w:p>
    <w:p w14:paraId="4C0A0474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Режим можно считать правильным, когда в нем предусмотрена рациональная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двигательная активность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Двигательная активность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– это естественная потребность в движении, удовлетворение которой является важнейшим условием всестороннего развития и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воспитания ребёнка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3759B214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системе физкультурно-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оздоровительной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работы в ДОУ используются следующие организованные формы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двигательной деятельности детей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14:paraId="07117E3D" w14:textId="77777777" w:rsidR="00E64704" w:rsidRPr="006216C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•утренняя гимнастика;</w:t>
      </w:r>
    </w:p>
    <w:p w14:paraId="45249CE3" w14:textId="77777777" w:rsidR="00E64704" w:rsidRPr="006216C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•физкультминутки;</w:t>
      </w:r>
    </w:p>
    <w:p w14:paraId="28A3892F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двигательная разминка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14:paraId="24D285F3" w14:textId="77777777" w:rsidR="00E64704" w:rsidRPr="006216C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•физкультурные занятия;</w:t>
      </w:r>
    </w:p>
    <w:p w14:paraId="3B6985C2" w14:textId="77777777" w:rsidR="00E64704" w:rsidRPr="006216C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•подвижные игры и физические упражнения на улице;</w:t>
      </w:r>
    </w:p>
    <w:p w14:paraId="5A3D2C15" w14:textId="77777777" w:rsidR="00E64704" w:rsidRPr="006216C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•физкультурные досуги, праздники;</w:t>
      </w:r>
    </w:p>
    <w:p w14:paraId="77D0FBD7" w14:textId="77777777" w:rsidR="00E64704" w:rsidRPr="006216C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•оценка физической подготовленности;</w:t>
      </w:r>
    </w:p>
    <w:p w14:paraId="275A5B9F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•самостоятельная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двигательная активность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14:paraId="5079A79F" w14:textId="77777777" w:rsidR="00E64704" w:rsidRPr="006216C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•гимнастика после дневного сна;</w:t>
      </w:r>
    </w:p>
    <w:p w14:paraId="662055D4" w14:textId="77777777" w:rsidR="00E64704" w:rsidRPr="006216C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•работа с родителями.</w:t>
      </w:r>
    </w:p>
    <w:p w14:paraId="01898268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Организация утренней гимнастики направлена на поднятие эмоционального и мышечного тонуса детей. Она помогает кровеносной системе настроиться на дневную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активность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 улучшает снабжение мышц, мозга, внутренних органов и тканей кислородом. После сна циркуляция крови по всему телу снижена, легкие сужены, нервная система заторможена. Давать себе серьезную нагрузку типа бега или силовых упражнений сразу после пробуждения нельзя – организм с ней не справится, высок риск получить травму, или даже нарушить баланс различных систем. А вот после утренней зарядки можно хоть в спортзал, хоть на работу. Таким образом, цель утренней зарядки – постепенно улучшить циркуляцию крови по всему телу. Это ускорит обмен веществ. Она проводится ежедневно в помещении или на воздухе. Содержание утренней гимнастики составляет в основном общеразвивающие упражнения, соответствующие возрасту детей, знакомые им. Применяются на утренней гимнастике и различные 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пособия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кубики, флажки, ленты, мячи, что способствует повышению степени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двигательной активности детей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Утреннюю гимнастику можно проводить в игровой форме, куда включают общеразвивающие упражнения имитационного характера (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«медвежата в чаще жили»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«крылья пестрые мелькают.»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 т. п.). Создаётся целый сюжет из имитационных движений.</w:t>
      </w:r>
    </w:p>
    <w:p w14:paraId="135C81D6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Физкультминутки применяются в непосредственно образовательной деятельности с целью предупреждения утомления, связанным с длительным сидением в однообразной позе, требующим сосредоточенного внимания и поддержания умственной работоспособности детей. Длительность её составляет, примерно, 2 – 3 мин. Для проведения физкультминуток используют разные 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упражнения общеразвивающего воздействия (движения головы, рук, ног, туловища, движения, сопровождаемые речью</w:t>
      </w:r>
    </w:p>
    <w:p w14:paraId="5EEDAF1B" w14:textId="77777777" w:rsidR="00E64704" w:rsidRPr="006216C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"Руки в стороны, согнули</w:t>
      </w:r>
    </w:p>
    <w:p w14:paraId="5F638545" w14:textId="77777777" w:rsidR="00E64704" w:rsidRPr="006216C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Вверх подняли, помахали</w:t>
      </w:r>
    </w:p>
    <w:p w14:paraId="07FCA427" w14:textId="77777777" w:rsidR="00E64704" w:rsidRPr="006216C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Спрятали за спину их,</w:t>
      </w:r>
    </w:p>
    <w:p w14:paraId="023217DB" w14:textId="77777777" w:rsidR="00E64704" w:rsidRPr="006216C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Посмотрели через правое плечо,</w:t>
      </w:r>
    </w:p>
    <w:p w14:paraId="56C9DC10" w14:textId="77777777" w:rsidR="00E64704" w:rsidRPr="006216C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Через левое ещё,</w:t>
      </w:r>
    </w:p>
    <w:p w14:paraId="190C31CD" w14:textId="77777777" w:rsidR="00E64704" w:rsidRPr="006216C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Дружно все присели, пяточки задели,</w:t>
      </w:r>
    </w:p>
    <w:p w14:paraId="03DF43BE" w14:textId="77777777" w:rsidR="00E64704" w:rsidRPr="006216C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носочки поднялись, опустили руки вниз. "</w:t>
      </w:r>
    </w:p>
    <w:p w14:paraId="27368154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имитационные движения, показать, как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«кошка умывается»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как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«лягушка прыгает»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или игровые упражнения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серенький сидит…»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710C3AEB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Двигательная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разминка проводится во время перерыва между занятиями. Она позволяет отдохнуть от умственной нагрузки, способствует увеличению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двигательной активности детей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Двигательная разминка состоит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из 2 – 3 игровых упражнений типа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ровненькой дорожке»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«Метко в цель»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«Подбрось – не урони»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и др., а </w:t>
      </w:r>
      <w:proofErr w:type="gramStart"/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так же</w:t>
      </w:r>
      <w:proofErr w:type="gramEnd"/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произвольных движений детей с использованием разнообразных физкультурных пособий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(мячи, обручи, кегли и др.)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Игровые упражнения подбирают такие, которые знакомы детям, просты по содержанию. Во время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двигательной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разминки используют и малоподвижные 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«Затейники»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«Делай как я»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«Карусели»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 др.</w:t>
      </w:r>
    </w:p>
    <w:p w14:paraId="7D3D4D8B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Непосредственно образовательная деятельность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«физическая культура»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как основная форма обучения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двигательным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навыкам и развития оптимальной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двигательной активности детей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Занятия по физической культуре проводятся 3 раза в неделю. Поддержанию оптимальной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двигательной активности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детей на занятии 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способствуют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продуманность общеразвивающих упражнений, основных движений, организация детей на занятии, расстановка пособий, смена </w:t>
      </w:r>
      <w:proofErr w:type="spellStart"/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двигательной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деятельности</w:t>
      </w:r>
      <w:proofErr w:type="spellEnd"/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 высокой степенью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активности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на деятельность спокойного характера, учёт индивидуальных особенностей каждого ребёнка, его группы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здоровья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степени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двигательной активности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Движение - главное проявление жизни, без него не мыслима творческая деятельность. Ограничение движения или их нарушение не благоприятно сказывается на всех жизненных процессах. При этом надо помнить, что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двигательное развитие продвигается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по пути преемственности и </w:t>
      </w:r>
      <w:proofErr w:type="spellStart"/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поэтапности</w:t>
      </w:r>
      <w:proofErr w:type="spellEnd"/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во время которых происходит закладка фундамента будущих функций.</w:t>
      </w:r>
    </w:p>
    <w:p w14:paraId="33D4B739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Стадии развития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двигательных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функций частично наслаиваются друг на друга. Ребенок, совершенствуясь в выполнении одних движений, одновременно начинает осваивать другие. Развитие и совершенствование движений начинается от головы, потом затрагивает верхние, а позже и нижние конечности. Эти принципы прямо влияют на методику работы с детьми по развитию движений. Известно, что если у ребенка недостаточно развита крупная моторика, то и мелкая моторика в отдельности не может быть достаточно сформирована. Например, если во время рисования у ребенка напряжена шея и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«зажаты плечи»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работа кисти рук и пальцев будет затруднена и труд ребенка пострадает. Поэтому, прежде чем улучшать качество мелкой моторики, необходимо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«поработать»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 крупной.</w:t>
      </w:r>
    </w:p>
    <w:p w14:paraId="0285C493" w14:textId="77777777" w:rsidR="00E64704" w:rsidRPr="006216C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Особенно большое количество движений, требуется растущему организму. Неподвижность для детей утомительна, она приводит к замедлению роста, задержке умственного развития и снижению сопротивляемости инфекционным заболеваниям. В огромном количестве движений ребенка проявляется естественное стремление к физическому и психическому совершенствованию. Разнообразная мышечная деятельность 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благотворно сказывается на физиологических функциях всего организма, помогает приспосабливаться к различным условиям внешней среды. Вот почему необходимо с ранних лет приучать ребенка к многообразным формам и способам движений, развивать его мускулатуру. От систематической работы мышцы увеличиваются в объёме, становятся крепче и в то же время не утрачивают характерную для детского возраста эластичность.</w:t>
      </w:r>
    </w:p>
    <w:p w14:paraId="60D2FE16" w14:textId="77777777" w:rsidR="00E64704" w:rsidRPr="006216C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Чрезвычайно важно влияние мышечной деятельности на формирование естественных изгибов позвоночника. Для хорошей осанки необходимо равномерное развитие мышц туловища. Правильная осанка имеет не только эстетическое, но и большое физиологическое значение, так как обеспечивает правильное положение и нормальную деятельность внутренних органов, особенно сердца и легких.</w:t>
      </w:r>
    </w:p>
    <w:p w14:paraId="196A8529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процессе мышечной деятельности совершенствуется работа 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сердца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оно становится сильнее, увеличивается его объем. Сердце призвано без устали трудиться в течение всей жизни человека, поэтому чрезвычайно важно в процессе физических упражнений тренировать сердечно - сосудистую систему ребенка.</w:t>
      </w:r>
    </w:p>
    <w:p w14:paraId="26834758" w14:textId="77777777" w:rsidR="00E64704" w:rsidRPr="006216C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Дыхательная функция так же необычайно важна для нормальной жизнедеятельности детского организма, так как выполняя физические упражнения дети дышат гораздо глубже, чем в спокойном состоянии, в следствии чего возрастает подвижность грудной клетки, ёмкость легких.</w:t>
      </w:r>
    </w:p>
    <w:p w14:paraId="1554BF75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Для детей дошкольного возраста наиболее полезны упражнения в основных движениях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(ходьба, бег, бросание, ловля предметов, лазание)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Большинство этих движений широко используются в разнообразных игровых заданиях. Упражнения в основных движениях помогают ребенку учиться правильно ходить, бегать, легко и ловко прыгать, далеко и метко бросать различные предметы.</w:t>
      </w:r>
    </w:p>
    <w:p w14:paraId="6F419FBA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для усвоения навыков движений, обогащения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двигательного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опыта необходимы пособия и 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инвентарь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кегли, обручи, мячи, скакалки, гантели, гимнастические палки, кубики, различные модули. Все эти атрибуты развивают интерес к физическим упражнениям, к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здоровому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образу жизни привлекают к занятиям спортом. Многие взрослые должны понять, что всякая свободная минута, подаренная спорту, окупается пользой для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здоровья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43999390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Прогулка – один из важнейших режимных моментов, во время которого дети могут достаточно полно реализовать свои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двигательные потребности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Это благоприятное время для проведения подвижных игр, индивидуальной работы с малоподвижными детьми и организации их самостоятельной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двигательной деятельности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Организуя прогулку необходимо учитывать, какие занятия предшествовали ей. Если они носили подвижный характер (физкультура, музыка, то прогулку начинают с наблюдения или самостоятельной деятельности детей. Если же дети на 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занятиях были ограничены в движениях, то прогулку начинают с проведения подвижной игры, игровых или спортивных упражнений. При выборе подвижных игр и игровых упражнений обязательно учитывают время года и состояние погоды. При холодной погоде игры с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активными движениями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(бег, прыжки)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чередуют с видами деятельности умеренно подвижного характера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(ходьбой, метанием, </w:t>
      </w:r>
      <w:proofErr w:type="spellStart"/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подлезанием</w:t>
      </w:r>
      <w:proofErr w:type="spellEnd"/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Такое чередование характера и темпа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двигательной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деятельности создаёт возможность отдыха для детей и предохраняет их как от замерзания, так и от перегревания, поддерживает положительно – эмоциональное состояние психики. При организации подвижных игр и игровых упражнений, а </w:t>
      </w:r>
      <w:proofErr w:type="gramStart"/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так же</w:t>
      </w:r>
      <w:proofErr w:type="gramEnd"/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самостоятельной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двигательной активности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детей на прогулке принимают во внимание и степень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двигательной активности каждого ребёнка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75BED1DA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Так, у детей с высокой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двигательной активностью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преобладают игры и упражнения высокой степени интенсивности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 друг за другом, с ловлей, прыжки, подскоки)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Они отличаются неумением выполнять движения в умеренном темпе и нежеланием заниматься спокойными видами деятельности. Поэтому от таких детей добиваются более точного выполнения движений, дают упражнения на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воспитание выдержки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настойчивости, стараются регулировать их самостоятельную деятельность, чередуя деятельность с интенсивными движениями с деятельностью, предполагающей более спокойные движения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(упражнения с кеглями, мячом, сюжетно-ролевые игры)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Малоподвижные дети не любят коллективные игры, предпочитают игры низкой степени интенсивности. Таких детей на прогулке необходимо чаще привлекать к спортивным и игровым упражнениям, требующих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активных движений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 за мячом, катание мяча, прыжки)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 состоящих из навыков, усвоенных детьми на занятиях. Для развития уверенности в себе и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воспитания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интереса к подвижным играм часто им дают ведущие роли, отмечают их успехи. Регулировать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двигательную активность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детей на прогулке помогают и трудовые поручения.</w:t>
      </w:r>
    </w:p>
    <w:p w14:paraId="34859088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Гимнастика после дневного сна является важной составляющей в режиме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двигательной деятельности детей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Её основная цель –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профилактика нарушения осанки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Сопутствующие задачи – способствование быстрому пробуждению, поднятию мышечного и психического тонуса, создание хорошего настроения во второй половине дня. Чтобы было нормальное пробуждение, надо создать условия для </w:t>
      </w:r>
      <w:proofErr w:type="spellStart"/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здорового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полноценного</w:t>
      </w:r>
      <w:proofErr w:type="spellEnd"/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 продолжительности и качеству сна ребенка. На длительность сна у детей влияет множество факторов, из которых наибольший интерес представляет следующая зависимость. Чем более интенсивно и ускоренно осуществляется процесс психического развития ребенка, тем больше у него проявляется тенденция оставаться в бодрствующем состоянии. Засыпание у таких детей далеко не всегда происходит без затруднений, именно эти дети в первую очередь нуждаются в оптимальном и продолжительном сне. Если ребенок систематически не досыпает или спит поверхностным не глубоким сном, то это отрицательно сказывается на его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здоровье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и состоянии нервной системы. 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 xml:space="preserve">Существует определенная структура проведения гимнастики после дневного сна. Гимнастика в постели около 2-3х минут, затем переход к само массажу. Так же используют 2-3 минуты. Поднимаясь с постели, дети выполняют </w:t>
      </w:r>
      <w:proofErr w:type="spellStart"/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коррегирующую</w:t>
      </w:r>
      <w:proofErr w:type="spellEnd"/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гимнастику по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«дорожке </w:t>
      </w:r>
      <w:r w:rsidRPr="006216C6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lang w:eastAsia="ru-RU"/>
        </w:rPr>
        <w:t>здоровья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Коррегирующая</w:t>
      </w:r>
      <w:proofErr w:type="spellEnd"/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гимнастика в сочетании с контрастными воздушными ваннами помогает улучшить настроение детей, поднять мышечный тонус, а </w:t>
      </w:r>
      <w:proofErr w:type="gramStart"/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так же</w:t>
      </w:r>
      <w:proofErr w:type="gramEnd"/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способствует закаливанию. Форма проведения гимнастики после дневного сна чаще всего игровая – это позволяет создать положительные эмоции, вызывает интерес ко всем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оздоровительным процедурам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а главное все это доставляет детям огромное удовольствие.</w:t>
      </w:r>
    </w:p>
    <w:p w14:paraId="03068076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Самостоятельная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двигательная деятельность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возникающая по инициативе детей. Самостоятельная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двигательная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деятельность организуется в разное время 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дня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утром до завтрака, между занятиями, после дневного сна и во время прогулок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(утром и вечером)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Во время самостоятельной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двигательной деятельности активные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действия детей должны чередоваться с более спокойными. Важно учитывать и индивидуальные особенности каждого ребёнка, его самочувствие. Для создания новизны и поддержания интереса к действиям, для более организованной самостоятельной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двигательной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деятельности необходимо не только предлагать детям разнообразный физкультурно-игровой материал, но и по-разному группировать пособия, показывать способы их применения. Например, кегли можно использовать для метания, перешагивания, ходьбы между ними, как ориентир в играх-эстафетах; обручи – для прыжков, </w:t>
      </w:r>
      <w:proofErr w:type="spellStart"/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подлезания</w:t>
      </w:r>
      <w:proofErr w:type="spellEnd"/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метания, прокатывания друг другу, в качестве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«домика»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 подвижных играх. Это позволяет избежать однообразия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двигательной деятельности детей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повышает их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двигательную активность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развивает творчество. Потребность детей дошкольного возраста в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двигательной активности очень высока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но не всегда она реализуется на должном уровне. Сегодня дети все больше времени проводят в статическом положении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 столом, экраном телевизора, компьютерными играми)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Это увеличивает нагрузку на определенные группы мышц и вызывает их утомление. Снижается сила и работоспособность скелетной мускулатуры, что влечет за собой нарушение осанки, искривление позвоночника, плоскостопие, задержку возрастного развития координации движений, быстроты и т. д. Ещё Ж. Тиссо 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говорил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«Движение составляет главный источник </w:t>
      </w:r>
      <w:r w:rsidRPr="006216C6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lang w:eastAsia="ru-RU"/>
        </w:rPr>
        <w:t>здоровья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поэтому интенсивность физического развития детей, их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здоровье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напрямую зависит от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двигательной активности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Вышеописанные виды деятельности по физической культуре, дополняя и обогащая друг друга, в совокупности обеспечивают необходимую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двигательную активность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каждого ребёнка в течение всего времени его пребывания в детском саду.</w:t>
      </w:r>
    </w:p>
    <w:p w14:paraId="2B7AD42F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Оценка физической подготовленности дошкольников. Физическая подготовленность детей определяется степенью сформированности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двигательных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навыков и уровнем развития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двигательных качеств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Внешними факторами моторного развития является среда и обучение. Определяющим степень моторного развития дошкольников 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является накопление разнообразного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двигательного опыта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развитие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двигательных качеств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состояние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здоровья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Поэтому высокие цифровые показатели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двигательных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качеств и являются основными, при оценки физической подготовленности детей. Природные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двигательные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способности – важнейший компонент в овладении отдельными видами движений. Одни дети хорошо прыгают, быстро бегают, другие выделяются точным глазомером и т. д. У спокойных, уравновешенных детей, они формируются быстрее, у возбудимых – медленнее, так как эти дети способны выполнять лишь кратковременную работу. Объем движений и общие требования к ним определены Программой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воспитания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 обучения детей в детском саду.</w:t>
      </w:r>
    </w:p>
    <w:p w14:paraId="222AD416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Особое место занимают физкультурные праздники и досуги. Физическая деятельность сама по себе приятна. Мышечное движение есть источник сильнейшей радости, которую И. П. Павлов так и называл </w:t>
      </w:r>
      <w:r w:rsidRPr="006216C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«чувство мышечной радости»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Умеренная мышечная нагрузка всегда улучшает самочувствие и поднимает настроение. Физические нагрузки лучший способ разрядки. Физкультурные праздники и досуги при правильном подборе входящих в них элементов могут стать эффективным средством воздействия на личность ребенка. Они способствуют развитию мышления, воображения, целеустремленности, а также формированию чувства ответственности, приучают сдерживать свои желания, проявлять решительность. Физкультурные праздники и досуги позволяют, не снижая общего эмоционального состояния, стимулировать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активность каждого ребенка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с учетом его индивидуальных особенностей; дифференцированно подходить к оценке результатов его действий; не разочаровывать излишними замечаниями и критикой, а дать возможность испытать приятное ощущение радости от выполняемых им и другими детьми движений; радоваться успехам другого. При проведении досугов все дети приобщаются к непосредственному участию в различных состязаниях, соревнованиях, с увлечением выполняют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двигательные задания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при этом дети ведут себя более непосредственно чем на физкультурном занятии, и это раскованность позволяет им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двигаться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без особого напряжения. Более естественно использовать те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двигательные навыки и умения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которыми они уже прочно овладели, проявлять своеобразный артистизм, эстетичность в движениях.</w:t>
      </w:r>
    </w:p>
    <w:p w14:paraId="601725A2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Физкультурные праздники значимы для всестороннего развития и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воспитания детей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Во время праздника они принимают заинтересованное участие в разнообразной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двигательной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деятельности - упражнениях, подвижных и спортивных играх, эстафетах, танцах, аттракционах. Действуя с большим эмоциональным подъемом, стремясь к достижениям лучших результатов в условиях соревнования, дети совершенствуются физически. Проявлении самостоятельности и инициативы в коллективе сверстников способствует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активному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применению дошкольниками приобретенных раннее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двигательных навыков и умений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развитию ловкости, быстроты, силы, выносливости, ориентировки в пространстве и других полезных качеств и умений.</w:t>
      </w:r>
    </w:p>
    <w:p w14:paraId="730BA94A" w14:textId="35FEEA00" w:rsidR="00E64704" w:rsidRPr="006216C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Вывод</w:t>
      </w:r>
      <w:r w:rsidR="009952B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14:paraId="216A7C3D" w14:textId="77777777" w:rsidR="00E64704" w:rsidRPr="006216C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Важнейшим фактором, оказывающим всестороннее влияние на укрепление детского организма, является физическая культура. Актуальной задачей является привитие детям стойкого интереса к занятиям физическими упражнениями, обучение их доступным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двигательным умениям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Усиливается интерес и внимание к организации физической культуры во дворах жилых домов. Родители проявляют большую заинтересованность в том, чтобы в режиме ежедневно предусматривалась их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двигательная активность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Более полное использование всех возможностей физической культуры достигается в совместной работе дошкольного учреждения и семьи. Если меры по укреплению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здоровья ребенка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проводимые в детском саду, дополняются ежедневными упражнениями и подвижными играми в семейных условиях (с учетом индивидуальности ребенка, использованием разнообразных средств у него развиваются индивидуальные склонности и интересы. Семья во многом определяет отношение детей к физическим упражнениям, их интерес к спорту, </w:t>
      </w:r>
      <w:r w:rsidRPr="006216C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активность и инициативу</w:t>
      </w:r>
      <w:r w:rsidRPr="006216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Этому способствует близкое эмоциональное общение детей и взрослых в разных ситуациях, естественно возникающая, в их совместной деятельности.</w:t>
      </w:r>
    </w:p>
    <w:p w14:paraId="0D2CE97C" w14:textId="77777777" w:rsidR="00E64704" w:rsidRPr="006216C6" w:rsidRDefault="00E64704" w:rsidP="00E64704">
      <w:pPr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14:paraId="0F05EBCD" w14:textId="77777777" w:rsidR="00E64704" w:rsidRPr="00B0295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Насколько важно движение в человеческой жизни известно каждому. Но между знанием и </w:t>
      </w:r>
      <w:r w:rsidRPr="00B02956">
        <w:rPr>
          <w:rFonts w:ascii="Times New Roman" w:eastAsia="Times New Roman" w:hAnsi="Times New Roman"/>
          <w:b/>
          <w:bCs/>
          <w:i/>
          <w:color w:val="002060"/>
          <w:sz w:val="28"/>
          <w:szCs w:val="28"/>
          <w:lang w:eastAsia="ru-RU"/>
        </w:rPr>
        <w:t>практикой</w:t>
      </w: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 часто расстояние бывает очень большим. Поэтому предлагаю вашему вниманию очень простые, нескучные советы родителям</w:t>
      </w:r>
    </w:p>
    <w:p w14:paraId="7133E253" w14:textId="77777777" w:rsidR="00E64704" w:rsidRPr="00B0295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</w:pPr>
      <w:r w:rsidRPr="00B02956"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  <w:t>Общие правила для домашней зарядки</w:t>
      </w:r>
    </w:p>
    <w:p w14:paraId="6E7E7599" w14:textId="77777777" w:rsidR="00E64704" w:rsidRPr="00B0295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• Утренняя зарядка не может полноценно заменить подвижные игры или специальные физические упражнения.</w:t>
      </w:r>
    </w:p>
    <w:p w14:paraId="04725AB5" w14:textId="77777777" w:rsidR="00E64704" w:rsidRPr="00B0295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• Одежда для зарядки не должна стеснять движения.</w:t>
      </w:r>
    </w:p>
    <w:p w14:paraId="320E896D" w14:textId="77777777" w:rsidR="00E64704" w:rsidRPr="00B0295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• Во время занятий предложите ребёнку сначала, например, сделать одно упражнение для рук и плечевого пояса, затем 2 – 3 упражнения для туловища и 2 – 3 упражнения для ног.</w:t>
      </w:r>
    </w:p>
    <w:p w14:paraId="72BAF2DC" w14:textId="77777777" w:rsidR="00E64704" w:rsidRPr="00B0295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• Заканчивать гимнастику лучше всего спокойной ходьбой.</w:t>
      </w:r>
    </w:p>
    <w:p w14:paraId="0903E114" w14:textId="77777777" w:rsidR="00E64704" w:rsidRPr="00B0295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• Продолжительность занятий с младшими детьми должна составлять около 5 минут, а со старшими детьми около 8 минут.</w:t>
      </w:r>
    </w:p>
    <w:p w14:paraId="74DE792E" w14:textId="77777777" w:rsidR="00E64704" w:rsidRPr="00B0295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• Не следует включать в домашнюю зарядку упражнения, требующие от ребёнка напряжённого внимания.</w:t>
      </w:r>
    </w:p>
    <w:p w14:paraId="15DBCD67" w14:textId="77777777" w:rsidR="00E64704" w:rsidRPr="00B0295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lastRenderedPageBreak/>
        <w:t>• Занятия должны иметь определённую последовательность. Первые упражнения не должны требовать большие затраты сил, а последующие можно выполнять с большей нагрузкой.</w:t>
      </w:r>
    </w:p>
    <w:p w14:paraId="2C63AD47" w14:textId="77777777" w:rsidR="00E64704" w:rsidRPr="00B0295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• Упражнения, вовлекающие большие группы мышц требуют меньшего количества повторений.</w:t>
      </w:r>
    </w:p>
    <w:p w14:paraId="06FB53DD" w14:textId="77777777" w:rsidR="00E64704" w:rsidRPr="00B0295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• Если ребёнок теряет интерес к каким-то упражнениям, постарайтесь их заменить.</w:t>
      </w:r>
    </w:p>
    <w:p w14:paraId="72CCFB4E" w14:textId="77777777" w:rsidR="00E64704" w:rsidRPr="00B0295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</w:pPr>
      <w:r w:rsidRPr="00B02956"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             «Движение и </w:t>
      </w:r>
      <w:r w:rsidRPr="00B02956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  <w:lang w:eastAsia="ru-RU"/>
        </w:rPr>
        <w:t>здоровье</w:t>
      </w:r>
      <w:r w:rsidRPr="00B02956"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»</w:t>
      </w:r>
    </w:p>
    <w:p w14:paraId="3CD1DE1D" w14:textId="0F63DC5E" w:rsidR="00E64704" w:rsidRPr="00B0295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 xml:space="preserve">1. Делайте утреннюю зарядку (элементарные </w:t>
      </w:r>
      <w:proofErr w:type="gramStart"/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движения</w:t>
      </w:r>
      <w:proofErr w:type="gramEnd"/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 xml:space="preserve"> не вставая с постели, больше </w:t>
      </w:r>
      <w:r w:rsidRPr="00B02956">
        <w:rPr>
          <w:rFonts w:ascii="Times New Roman" w:eastAsia="Times New Roman" w:hAnsi="Times New Roman"/>
          <w:b/>
          <w:bCs/>
          <w:i/>
          <w:color w:val="002060"/>
          <w:sz w:val="28"/>
          <w:szCs w:val="28"/>
          <w:lang w:eastAsia="ru-RU"/>
        </w:rPr>
        <w:t>двигайтесь</w:t>
      </w: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, ведите </w:t>
      </w:r>
      <w:r w:rsidRPr="00B02956">
        <w:rPr>
          <w:rFonts w:ascii="Times New Roman" w:eastAsia="Times New Roman" w:hAnsi="Times New Roman"/>
          <w:b/>
          <w:bCs/>
          <w:i/>
          <w:color w:val="002060"/>
          <w:sz w:val="28"/>
          <w:szCs w:val="28"/>
          <w:lang w:eastAsia="ru-RU"/>
        </w:rPr>
        <w:t>здоровый образ жизни</w:t>
      </w: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, привлекайте к </w:t>
      </w:r>
      <w:r w:rsidRPr="00B02956">
        <w:rPr>
          <w:rFonts w:ascii="Times New Roman" w:eastAsia="Times New Roman" w:hAnsi="Times New Roman"/>
          <w:b/>
          <w:bCs/>
          <w:i/>
          <w:color w:val="002060"/>
          <w:sz w:val="28"/>
          <w:szCs w:val="28"/>
          <w:lang w:eastAsia="ru-RU"/>
        </w:rPr>
        <w:t>активным</w:t>
      </w:r>
      <w:r w:rsidR="009952BC">
        <w:rPr>
          <w:rFonts w:ascii="Times New Roman" w:eastAsia="Times New Roman" w:hAnsi="Times New Roman"/>
          <w:b/>
          <w:bCs/>
          <w:i/>
          <w:color w:val="002060"/>
          <w:sz w:val="28"/>
          <w:szCs w:val="28"/>
          <w:lang w:eastAsia="ru-RU"/>
        </w:rPr>
        <w:t xml:space="preserve"> </w:t>
      </w: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действиям детей и они вырастут </w:t>
      </w:r>
      <w:r w:rsidRPr="00B02956">
        <w:rPr>
          <w:rFonts w:ascii="Times New Roman" w:eastAsia="Times New Roman" w:hAnsi="Times New Roman"/>
          <w:b/>
          <w:bCs/>
          <w:i/>
          <w:color w:val="002060"/>
          <w:sz w:val="28"/>
          <w:szCs w:val="28"/>
          <w:lang w:eastAsia="ru-RU"/>
        </w:rPr>
        <w:t>здоровыми</w:t>
      </w: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 и преуспевающими людьми. Родители для детей – непререкаемый авторитет, пример для подражания.</w:t>
      </w:r>
    </w:p>
    <w:p w14:paraId="5A42E543" w14:textId="77777777" w:rsidR="00E64704" w:rsidRPr="00B0295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Если взрослые ведут </w:t>
      </w:r>
      <w:r w:rsidRPr="00B02956">
        <w:rPr>
          <w:rFonts w:ascii="Times New Roman" w:eastAsia="Times New Roman" w:hAnsi="Times New Roman"/>
          <w:b/>
          <w:bCs/>
          <w:i/>
          <w:color w:val="002060"/>
          <w:sz w:val="28"/>
          <w:szCs w:val="28"/>
          <w:lang w:eastAsia="ru-RU"/>
        </w:rPr>
        <w:t>здоровый образ жизни</w:t>
      </w: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, регулярно вместе с детьми выполняют хотя бы простейшие физические упражнения, подвижны, легки на подъем, это является </w:t>
      </w:r>
      <w:r w:rsidRPr="00B02956">
        <w:rPr>
          <w:rFonts w:ascii="Times New Roman" w:eastAsia="Times New Roman" w:hAnsi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«благодатной почвой»</w:t>
      </w: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, на которой взойдут добрые всходы – крепкие, </w:t>
      </w:r>
      <w:r w:rsidRPr="00B02956">
        <w:rPr>
          <w:rFonts w:ascii="Times New Roman" w:eastAsia="Times New Roman" w:hAnsi="Times New Roman"/>
          <w:b/>
          <w:bCs/>
          <w:i/>
          <w:color w:val="002060"/>
          <w:sz w:val="28"/>
          <w:szCs w:val="28"/>
          <w:lang w:eastAsia="ru-RU"/>
        </w:rPr>
        <w:t>здоровые</w:t>
      </w: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, любящие физкультуру дети.</w:t>
      </w:r>
    </w:p>
    <w:p w14:paraId="5362164D" w14:textId="77777777" w:rsidR="00E64704" w:rsidRPr="00B0295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2. 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 Устраивайте праздники детям дома, не жалейте для этого времени и сил. Все это окупиться </w:t>
      </w:r>
      <w:r w:rsidRPr="00B02956">
        <w:rPr>
          <w:rFonts w:ascii="Times New Roman" w:eastAsia="Times New Roman" w:hAnsi="Times New Roman"/>
          <w:b/>
          <w:bCs/>
          <w:i/>
          <w:color w:val="002060"/>
          <w:sz w:val="28"/>
          <w:szCs w:val="28"/>
          <w:lang w:eastAsia="ru-RU"/>
        </w:rPr>
        <w:t>здоровьем вашего ребенка его активной</w:t>
      </w: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 жизнеутверждающей позицией, дальнейшим преуспеванием в жизни.</w:t>
      </w:r>
    </w:p>
    <w:p w14:paraId="74FE7571" w14:textId="77777777" w:rsidR="00E64704" w:rsidRPr="00B02956" w:rsidRDefault="00E64704" w:rsidP="00E64704">
      <w:pPr>
        <w:spacing w:before="225" w:after="225" w:line="240" w:lineRule="auto"/>
        <w:ind w:firstLine="360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3. Совместный завтрак (по возможности, хотя бы в выходные, совместные походы в парк, театр, кино и т. д.</w:t>
      </w:r>
    </w:p>
    <w:p w14:paraId="60EC5859" w14:textId="042BB039" w:rsidR="00E64704" w:rsidRPr="00B02956" w:rsidRDefault="00E64704" w:rsidP="00E64704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4. И обязательно все совместные действия с ребенком сопровождайте </w:t>
      </w: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: доброе утро, ты молодец, умница, у тебя всё получится, ты сможешь, я люблю тебя, спокойной ночи. Чаще обнимайте детей. Такие минуты запоминаются на всю жизнь, они убеждают ребенка в собственной защищенности в значимости для семьи, пробуждают в нем душевный покой, укрепляют </w:t>
      </w:r>
      <w:r w:rsidRPr="00B02956">
        <w:rPr>
          <w:rFonts w:ascii="Times New Roman" w:eastAsia="Times New Roman" w:hAnsi="Times New Roman"/>
          <w:b/>
          <w:bCs/>
          <w:i/>
          <w:color w:val="002060"/>
          <w:sz w:val="28"/>
          <w:szCs w:val="28"/>
          <w:lang w:eastAsia="ru-RU"/>
        </w:rPr>
        <w:t>здоровье</w:t>
      </w:r>
      <w:r w:rsidRPr="00B02956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, помогают быть уверенным и успешн</w:t>
      </w:r>
      <w:r w:rsidR="009952BC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ым.</w:t>
      </w:r>
      <w:bookmarkStart w:id="0" w:name="_GoBack"/>
      <w:bookmarkEnd w:id="0"/>
    </w:p>
    <w:p w14:paraId="6606488A" w14:textId="77777777" w:rsidR="00E64704" w:rsidRPr="00B02956" w:rsidRDefault="00E64704" w:rsidP="00E64704">
      <w:pPr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2B7CA402" w14:textId="77777777" w:rsidR="00824AA6" w:rsidRDefault="00824AA6"/>
    <w:sectPr w:rsidR="00824AA6" w:rsidSect="00B02956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EB"/>
    <w:rsid w:val="00824AA6"/>
    <w:rsid w:val="009952BC"/>
    <w:rsid w:val="00AB64EB"/>
    <w:rsid w:val="00E6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B9CA"/>
  <w15:chartTrackingRefBased/>
  <w15:docId w15:val="{99DEFA1B-1378-4A87-A903-8112CC40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7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7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3311</Words>
  <Characters>18878</Characters>
  <Application>Microsoft Office Word</Application>
  <DocSecurity>0</DocSecurity>
  <Lines>157</Lines>
  <Paragraphs>44</Paragraphs>
  <ScaleCrop>false</ScaleCrop>
  <Company/>
  <LinksUpToDate>false</LinksUpToDate>
  <CharactersWithSpaces>22145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3</cp:revision>
  <dcterms:created xsi:type="dcterms:W3CDTF">2018-08-02T15:33:00Z</dcterms:created>
  <dcterms:modified xsi:type="dcterms:W3CDTF">2019-01-29T09:00:00Z</dcterms:modified>
</cp:coreProperties>
</file>