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97" w:rsidRPr="00F10097" w:rsidRDefault="00F10097" w:rsidP="00F10097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5B9BD5" w:themeColor="accent1"/>
          <w:sz w:val="27"/>
          <w:szCs w:val="27"/>
        </w:rPr>
      </w:pPr>
      <w:r w:rsidRPr="00F10097">
        <w:rPr>
          <w:rFonts w:ascii="Arial" w:hAnsi="Arial" w:cs="Arial"/>
          <w:color w:val="5B9BD5" w:themeColor="accent1"/>
          <w:sz w:val="27"/>
          <w:szCs w:val="27"/>
        </w:rPr>
        <w:t xml:space="preserve">МБДОУ </w:t>
      </w:r>
      <w:proofErr w:type="spellStart"/>
      <w:r w:rsidRPr="00F10097">
        <w:rPr>
          <w:rFonts w:ascii="Arial" w:hAnsi="Arial" w:cs="Arial"/>
          <w:color w:val="5B9BD5" w:themeColor="accent1"/>
          <w:sz w:val="27"/>
          <w:szCs w:val="27"/>
        </w:rPr>
        <w:t>Чановский</w:t>
      </w:r>
      <w:proofErr w:type="spellEnd"/>
      <w:r w:rsidRPr="00F10097">
        <w:rPr>
          <w:rFonts w:ascii="Arial" w:hAnsi="Arial" w:cs="Arial"/>
          <w:color w:val="5B9BD5" w:themeColor="accent1"/>
          <w:sz w:val="27"/>
          <w:szCs w:val="27"/>
        </w:rPr>
        <w:t xml:space="preserve"> детский сад №5</w:t>
      </w:r>
    </w:p>
    <w:p w:rsidR="00F10097" w:rsidRDefault="00F10097" w:rsidP="00087413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</w:p>
    <w:p w:rsidR="00F10097" w:rsidRPr="00F10097" w:rsidRDefault="00087413" w:rsidP="00087413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5B9BD5" w:themeColor="accent1"/>
          <w:sz w:val="36"/>
          <w:szCs w:val="36"/>
        </w:rPr>
      </w:pPr>
      <w:r w:rsidRPr="00F10097">
        <w:rPr>
          <w:rFonts w:ascii="Arial" w:hAnsi="Arial" w:cs="Arial"/>
          <w:color w:val="5B9BD5" w:themeColor="accent1"/>
          <w:sz w:val="36"/>
          <w:szCs w:val="36"/>
        </w:rPr>
        <w:t>Сценарий праздника, посвященного Дню космонавтики</w:t>
      </w:r>
    </w:p>
    <w:p w:rsidR="00F10097" w:rsidRPr="00F10097" w:rsidRDefault="00087413" w:rsidP="00F10097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FF0000"/>
          <w:sz w:val="72"/>
          <w:szCs w:val="72"/>
        </w:rPr>
      </w:pPr>
      <w:r w:rsidRPr="00F10097">
        <w:rPr>
          <w:rFonts w:ascii="Arial" w:hAnsi="Arial" w:cs="Arial"/>
          <w:color w:val="FF0000"/>
          <w:sz w:val="72"/>
          <w:szCs w:val="72"/>
        </w:rPr>
        <w:t>«Весёлые космонавты»</w:t>
      </w:r>
    </w:p>
    <w:p w:rsidR="00087413" w:rsidRDefault="00087413" w:rsidP="00F10097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5B9BD5" w:themeColor="accent1"/>
          <w:sz w:val="48"/>
          <w:szCs w:val="48"/>
        </w:rPr>
      </w:pPr>
      <w:r w:rsidRPr="00F10097">
        <w:rPr>
          <w:rFonts w:ascii="Arial" w:hAnsi="Arial" w:cs="Arial"/>
          <w:color w:val="5B9BD5" w:themeColor="accent1"/>
          <w:sz w:val="48"/>
          <w:szCs w:val="48"/>
        </w:rPr>
        <w:t>для детей старшей группы</w:t>
      </w:r>
    </w:p>
    <w:p w:rsidR="00F10097" w:rsidRDefault="00F10097" w:rsidP="00F10097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5B9BD5" w:themeColor="accent1"/>
          <w:sz w:val="48"/>
          <w:szCs w:val="48"/>
        </w:rPr>
      </w:pPr>
    </w:p>
    <w:p w:rsidR="00F10097" w:rsidRPr="00F10097" w:rsidRDefault="00F10097" w:rsidP="00F10097">
      <w:pPr>
        <w:pStyle w:val="headline"/>
        <w:shd w:val="clear" w:color="auto" w:fill="FFFFFF"/>
        <w:spacing w:before="0" w:beforeAutospacing="0" w:after="450" w:afterAutospacing="0"/>
        <w:jc w:val="right"/>
        <w:rPr>
          <w:rFonts w:ascii="Arial" w:hAnsi="Arial" w:cs="Arial"/>
          <w:color w:val="5B9BD5" w:themeColor="accent1"/>
          <w:sz w:val="36"/>
          <w:szCs w:val="36"/>
        </w:rPr>
      </w:pPr>
      <w:r w:rsidRPr="00F10097">
        <w:rPr>
          <w:rFonts w:ascii="Arial" w:hAnsi="Arial" w:cs="Arial"/>
          <w:color w:val="5B9BD5" w:themeColor="accent1"/>
          <w:sz w:val="36"/>
          <w:szCs w:val="36"/>
        </w:rPr>
        <w:t xml:space="preserve">Воспитатель: </w:t>
      </w:r>
      <w:proofErr w:type="spellStart"/>
      <w:r w:rsidRPr="00F10097">
        <w:rPr>
          <w:rFonts w:ascii="Arial" w:hAnsi="Arial" w:cs="Arial"/>
          <w:color w:val="5B9BD5" w:themeColor="accent1"/>
          <w:sz w:val="36"/>
          <w:szCs w:val="36"/>
        </w:rPr>
        <w:t>Лагута</w:t>
      </w:r>
      <w:proofErr w:type="spellEnd"/>
      <w:r w:rsidRPr="00F10097">
        <w:rPr>
          <w:rFonts w:ascii="Arial" w:hAnsi="Arial" w:cs="Arial"/>
          <w:color w:val="5B9BD5" w:themeColor="accent1"/>
          <w:sz w:val="36"/>
          <w:szCs w:val="36"/>
        </w:rPr>
        <w:t xml:space="preserve"> Е.В.</w:t>
      </w:r>
    </w:p>
    <w:p w:rsidR="00F10097" w:rsidRDefault="00F10097" w:rsidP="00F10097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</w:p>
    <w:p w:rsidR="00F10097" w:rsidRDefault="00F10097" w:rsidP="00F10097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097" w:rsidRDefault="00F10097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5B9BD5" w:themeColor="accent1"/>
        </w:rPr>
      </w:pPr>
      <w:r w:rsidRPr="00F10097">
        <w:rPr>
          <w:rFonts w:ascii="Arial" w:hAnsi="Arial" w:cs="Arial"/>
          <w:color w:val="5B9BD5" w:themeColor="accent1"/>
        </w:rPr>
        <w:t xml:space="preserve">                                                        2017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Fonts w:ascii="Arial" w:hAnsi="Arial" w:cs="Arial"/>
          <w:color w:val="333333"/>
        </w:rPr>
        <w:lastRenderedPageBreak/>
        <w:t>Ведущий: В небе звёзды ярко светят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Словно бусинки, блестят.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 Гагарин – знают дети –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Раньше всех людей на свете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Побывал у звёзд в гостях.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Всем отважным космонавтам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Путь открыл он в вышину.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давайте мы, ребята,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Поиграем в космонавтов.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помчимся на Луну.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Дети: Ту – </w:t>
      </w:r>
      <w:proofErr w:type="spellStart"/>
      <w:r>
        <w:rPr>
          <w:rFonts w:ascii="Arial" w:hAnsi="Arial" w:cs="Arial"/>
          <w:color w:val="333333"/>
        </w:rPr>
        <w:t>ру</w:t>
      </w:r>
      <w:proofErr w:type="spellEnd"/>
      <w:r>
        <w:rPr>
          <w:rFonts w:ascii="Arial" w:hAnsi="Arial" w:cs="Arial"/>
          <w:color w:val="333333"/>
        </w:rPr>
        <w:t xml:space="preserve"> – </w:t>
      </w:r>
      <w:proofErr w:type="spellStart"/>
      <w:r>
        <w:rPr>
          <w:rFonts w:ascii="Arial" w:hAnsi="Arial" w:cs="Arial"/>
          <w:color w:val="333333"/>
        </w:rPr>
        <w:t>ру</w:t>
      </w:r>
      <w:proofErr w:type="spellEnd"/>
      <w:r>
        <w:rPr>
          <w:rFonts w:ascii="Arial" w:hAnsi="Arial" w:cs="Arial"/>
          <w:color w:val="333333"/>
        </w:rPr>
        <w:t xml:space="preserve">, та – </w:t>
      </w:r>
      <w:proofErr w:type="spellStart"/>
      <w:r>
        <w:rPr>
          <w:rFonts w:ascii="Arial" w:hAnsi="Arial" w:cs="Arial"/>
          <w:color w:val="333333"/>
        </w:rPr>
        <w:t>ра</w:t>
      </w:r>
      <w:proofErr w:type="spellEnd"/>
      <w:r>
        <w:rPr>
          <w:rFonts w:ascii="Arial" w:hAnsi="Arial" w:cs="Arial"/>
          <w:color w:val="333333"/>
        </w:rPr>
        <w:t xml:space="preserve"> – </w:t>
      </w:r>
      <w:proofErr w:type="spellStart"/>
      <w:r>
        <w:rPr>
          <w:rFonts w:ascii="Arial" w:hAnsi="Arial" w:cs="Arial"/>
          <w:color w:val="333333"/>
        </w:rPr>
        <w:t>ра</w:t>
      </w:r>
      <w:proofErr w:type="spellEnd"/>
      <w:r>
        <w:rPr>
          <w:rFonts w:ascii="Arial" w:hAnsi="Arial" w:cs="Arial"/>
          <w:color w:val="333333"/>
        </w:rPr>
        <w:t>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Начинается игра!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(звучит марш юных космонавтов, все поют)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Песня «Марш юных космонавтов».</w:t>
      </w:r>
    </w:p>
    <w:p w:rsidR="00087413" w:rsidRDefault="0059535D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087413">
        <w:rPr>
          <w:rFonts w:ascii="Arial" w:hAnsi="Arial" w:cs="Arial"/>
          <w:color w:val="333333"/>
        </w:rPr>
        <w:t>(под этот марш в зал входят космонавты в шлемах и командир, и выстраиваются перед ракетой) 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космонавт: Мы крылатые ребята!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Космонавты – соколята!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космонавт: Прямо к звёздам золотым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в ракете улетим!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космонавт: Познакомимся с Луной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вернёмся все домой.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Путь не близкий до Луны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Торопиться мы должны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(Вбегает медвежонок с бочонком и бутылкой. На бочке надпись «мёд», на бутылке – «рыбий жир»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Мишка: Погодите, не летите!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топтыгина возьмите!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(Мишка бросается к ракете и пытается в неё влезть)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космонавт: Мишка стой! Куда полез?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Уходи-ка лучше в лес!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Что случилось?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космонавт: Вот медведь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Тоже проситься лететь!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Мишка: На луну и я хочу-у-у!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в ракете полечу-у-у!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Что ты выдумал Мишутка?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Луну лететь не шутка!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 подумай, рассуди: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Чем кормить тебя внутри?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Мишка: Вот бутылка с рыбьим жиром,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 бочонке вкусный мёд.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Разреши хоть пассажиром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Мне отправиться в полёт!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смотри, что я медведь, –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умею песни петь!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«Песня медведя»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(поёт не спеша, тяжело)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сосной я живу у болота,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Полететь на Луну мне охота!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Никаких я зверей не </w:t>
      </w:r>
      <w:proofErr w:type="spellStart"/>
      <w:r>
        <w:rPr>
          <w:rFonts w:ascii="Arial" w:hAnsi="Arial" w:cs="Arial"/>
          <w:color w:val="333333"/>
        </w:rPr>
        <w:t>боюся</w:t>
      </w:r>
      <w:proofErr w:type="spellEnd"/>
      <w:r>
        <w:rPr>
          <w:rFonts w:ascii="Arial" w:hAnsi="Arial" w:cs="Arial"/>
          <w:color w:val="333333"/>
        </w:rPr>
        <w:t>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Луне, вам, друзья, </w:t>
      </w:r>
      <w:proofErr w:type="spellStart"/>
      <w:r>
        <w:rPr>
          <w:rFonts w:ascii="Arial" w:hAnsi="Arial" w:cs="Arial"/>
          <w:color w:val="333333"/>
        </w:rPr>
        <w:t>пригожуся</w:t>
      </w:r>
      <w:proofErr w:type="spellEnd"/>
      <w:r>
        <w:rPr>
          <w:rFonts w:ascii="Arial" w:hAnsi="Arial" w:cs="Arial"/>
          <w:color w:val="333333"/>
        </w:rPr>
        <w:t>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Мишутка, но чтобы полететь в космос нужно не только песни петь, но и быть сильным, ловким, смелым, сообразительным, в общем, для этого нужно тренироваться и пройти немало испытаний.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Мишка: Я согласен на любые испытания.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Ну, хорошо, сейчас ты с ребятами немного потренируешься!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игра «Кто больше и быстрее надует шарик».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игра «Кто больше соберёт звёзд».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Ведущий: Ну, что Мишка, ты так старался! Как вы думаете, ребята, взять Мишку с собой?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Да-а-а!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Мишка: Эх, сбылась моя мечта.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Всем занять свои места!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4… 3… 2… 1… Старт!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(Звук ракеты. Под «Вальс звёздочек» ракета «летит». Появляются девочки звёздочки и танцуют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«Вальс звёздочек»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Солнце скрылось за горой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Нам пора вставать,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ярко над землёй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 утра сиять.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золоченых башмачках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Пляшем мы гурьбой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Проплывает в облаках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Месяц голубой.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(Девочки танцуют и поют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Спят ребята на Земле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во сне растут.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нам в чудесном корабле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Путь они найдут.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Ярко звёздочки блестят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небе по ночам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Космонавты прилетят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Скоро в гости к нам.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космонавт: Посмотрите, вон Луна!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Улыбается она!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космонавт: Командир, я вижу горы!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моря уже видны.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3 космонавт: Это значит – очень скоро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Прилуниться мы должны.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На Луну мы прилетели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во сне, а в самом деле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Поздравляю всех! Ура!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Космонавты (все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Ура! Ура! Ура!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(Появляется девочка Луна. Космонавты и Мишка подходят к ней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Космонавты: Здравствуй, здравствуй, Луна!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Шлёт тебя привет Земля!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Девочка Луна: Добро пожаловать друзья!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 вас давно слыхала я,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Проходите, проходите,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 меня развеселите.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Луна, ты знаешь, какие у нас дети ловкие, смелые, сильные. Они очень много тренировались перед тем, как прилететь к тебе. Давайте поиграем и проявим свою ловкость и умение, а главное силу.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игра «</w:t>
      </w:r>
      <w:proofErr w:type="spellStart"/>
      <w:r>
        <w:rPr>
          <w:rFonts w:ascii="Arial" w:hAnsi="Arial" w:cs="Arial"/>
          <w:color w:val="333333"/>
        </w:rPr>
        <w:t>Кольцеброс</w:t>
      </w:r>
      <w:proofErr w:type="spellEnd"/>
      <w:r>
        <w:rPr>
          <w:rFonts w:ascii="Arial" w:hAnsi="Arial" w:cs="Arial"/>
          <w:color w:val="333333"/>
        </w:rPr>
        <w:t>».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мы соберём из геометрических фигур то, на чём мы к тебе Луна прилетели.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игра «Собери ракету».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Луна: Знала я, что прилетите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в чудесном корабле,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Ну-ка, гости, покажите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танцуют на Земле.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«Лунная полька».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куплет: Побывать на Луне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давно хотели –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во сне, не во сне,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на самом деле!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Припев: Мы в чудесном корабле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На Луну примчали,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proofErr w:type="gramStart"/>
      <w:r>
        <w:rPr>
          <w:rFonts w:ascii="Arial" w:hAnsi="Arial" w:cs="Arial"/>
          <w:color w:val="333333"/>
        </w:rPr>
        <w:t>Тра</w:t>
      </w:r>
      <w:proofErr w:type="spellEnd"/>
      <w:r>
        <w:rPr>
          <w:rFonts w:ascii="Arial" w:hAnsi="Arial" w:cs="Arial"/>
          <w:color w:val="333333"/>
        </w:rPr>
        <w:t>-ля</w:t>
      </w:r>
      <w:proofErr w:type="gram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тра</w:t>
      </w:r>
      <w:proofErr w:type="spellEnd"/>
      <w:r>
        <w:rPr>
          <w:rFonts w:ascii="Arial" w:hAnsi="Arial" w:cs="Arial"/>
          <w:color w:val="333333"/>
        </w:rPr>
        <w:t>-ля-ля,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Весело плясали!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куплет: На Луне, на луне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Горы – великаны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растут в тишине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Синие тюльпаны.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Припев.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куплет: Ты, Луна, не грусти,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Земля далеко, –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опять прилетим,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 не одинока!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Припев.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Пора лететь.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Прощай Луна!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Будь весела, здорова!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Луна: Чтоб не скучала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одна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прилетайте снова!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Всем готовиться к отлёту!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Космонавты (все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Есть готов к отлёту.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(Музыка взлёта. Все занимают места в ракете, Луна уходит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4… 3… 2… 1… Старт!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Мы летим в своей ракете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Поднимаясь в вышину,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 оконце видим солнце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весёлую луну.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Медведь: На Луне мы побывали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Возвращаться нам пора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На площадке для посадки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Приземляемся, ура!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Ура-а-а!</w:t>
      </w:r>
    </w:p>
    <w:p w:rsidR="00087413" w:rsidRDefault="00087413" w:rsidP="0008741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Ну, вот и прилетели. Вам понравилось наше путешествие? А мы привезли вам ребята с Луны сюрпризы, не обыкновенные, а лунные. Раздает детям маленькие сувениры.</w:t>
      </w:r>
    </w:p>
    <w:p w:rsidR="00E6573A" w:rsidRDefault="00F10097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Default="00125ABE"/>
    <w:p w:rsidR="00125ABE" w:rsidRPr="00876B15" w:rsidRDefault="00125ABE" w:rsidP="00125AB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B1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Pr="00876B1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876B1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5ABE" w:rsidRPr="00876B15" w:rsidRDefault="00876B15" w:rsidP="00125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5ABE" w:rsidRPr="00876B15">
        <w:rPr>
          <w:rFonts w:ascii="Times New Roman" w:hAnsi="Times New Roman" w:cs="Times New Roman"/>
          <w:sz w:val="28"/>
          <w:szCs w:val="28"/>
        </w:rPr>
        <w:t xml:space="preserve">  В.И. </w:t>
      </w:r>
      <w:proofErr w:type="spellStart"/>
      <w:r w:rsidR="00125ABE" w:rsidRPr="00876B15">
        <w:rPr>
          <w:rFonts w:ascii="Times New Roman" w:hAnsi="Times New Roman" w:cs="Times New Roman"/>
          <w:sz w:val="28"/>
          <w:szCs w:val="28"/>
        </w:rPr>
        <w:t>Губеру</w:t>
      </w:r>
      <w:proofErr w:type="spellEnd"/>
      <w:r w:rsidR="00125ABE" w:rsidRPr="00876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ABE" w:rsidRPr="00876B15" w:rsidRDefault="00125ABE" w:rsidP="00125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B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76B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76B15">
        <w:rPr>
          <w:rFonts w:ascii="Times New Roman" w:hAnsi="Times New Roman" w:cs="Times New Roman"/>
          <w:sz w:val="28"/>
          <w:szCs w:val="28"/>
        </w:rPr>
        <w:t xml:space="preserve"> Родителей МБДОУ</w:t>
      </w:r>
    </w:p>
    <w:p w:rsidR="00125ABE" w:rsidRPr="00876B15" w:rsidRDefault="00125ABE" w:rsidP="00876B15">
      <w:pPr>
        <w:spacing w:after="0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876B1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76B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B15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876B15">
        <w:rPr>
          <w:rFonts w:ascii="Times New Roman" w:hAnsi="Times New Roman" w:cs="Times New Roman"/>
          <w:sz w:val="28"/>
          <w:szCs w:val="28"/>
        </w:rPr>
        <w:t xml:space="preserve"> детский сад №5</w:t>
      </w:r>
    </w:p>
    <w:p w:rsidR="00125ABE" w:rsidRPr="00876B15" w:rsidRDefault="00125ABE" w:rsidP="0012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ABE" w:rsidRPr="00876B15" w:rsidRDefault="00125ABE" w:rsidP="0012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ABE" w:rsidRPr="00876B15" w:rsidRDefault="00125ABE" w:rsidP="0012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ABE" w:rsidRPr="00876B15" w:rsidRDefault="00876B15" w:rsidP="0012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5ABE" w:rsidRPr="00876B15">
        <w:rPr>
          <w:rFonts w:ascii="Times New Roman" w:hAnsi="Times New Roman" w:cs="Times New Roman"/>
          <w:sz w:val="28"/>
          <w:szCs w:val="28"/>
        </w:rPr>
        <w:t>аявление</w:t>
      </w:r>
    </w:p>
    <w:p w:rsidR="00125ABE" w:rsidRPr="00876B15" w:rsidRDefault="00125ABE" w:rsidP="00876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ABE" w:rsidRPr="00876B15" w:rsidRDefault="00125ABE" w:rsidP="00876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B15">
        <w:rPr>
          <w:rFonts w:ascii="Times New Roman" w:hAnsi="Times New Roman" w:cs="Times New Roman"/>
          <w:sz w:val="28"/>
          <w:szCs w:val="28"/>
        </w:rPr>
        <w:t>Просим Вас рассмотреть и положительно решить вопрос по замене старых</w:t>
      </w:r>
      <w:r w:rsidR="00876B15">
        <w:rPr>
          <w:rFonts w:ascii="Times New Roman" w:hAnsi="Times New Roman" w:cs="Times New Roman"/>
          <w:sz w:val="28"/>
          <w:szCs w:val="28"/>
        </w:rPr>
        <w:t xml:space="preserve"> </w:t>
      </w:r>
      <w:r w:rsidRPr="00876B15">
        <w:rPr>
          <w:rFonts w:ascii="Times New Roman" w:hAnsi="Times New Roman" w:cs="Times New Roman"/>
          <w:sz w:val="28"/>
          <w:szCs w:val="28"/>
        </w:rPr>
        <w:t>деревянных блоков</w:t>
      </w:r>
      <w:r w:rsidR="00876B15">
        <w:rPr>
          <w:rFonts w:ascii="Times New Roman" w:hAnsi="Times New Roman" w:cs="Times New Roman"/>
          <w:sz w:val="28"/>
          <w:szCs w:val="28"/>
        </w:rPr>
        <w:t xml:space="preserve"> на новые пластиковые окна (стек</w:t>
      </w:r>
      <w:r w:rsidRPr="00876B15">
        <w:rPr>
          <w:rFonts w:ascii="Times New Roman" w:hAnsi="Times New Roman" w:cs="Times New Roman"/>
          <w:sz w:val="28"/>
          <w:szCs w:val="28"/>
        </w:rPr>
        <w:t>лопакеты), т.к. в мае 2016г. Наши дети с 1-го этажа поднимаются в группу на 2-ой этаж. Группа угловая, холодная (особенно в спальне, т.к. там балконная дверь), окна старые. Во время сильных ветров, морозов и штормовых предупреждений в группе «гуляет» ветер, дребезжат стёкла, холодно.</w:t>
      </w:r>
    </w:p>
    <w:p w:rsidR="00125ABE" w:rsidRPr="00876B15" w:rsidRDefault="00125ABE" w:rsidP="00876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B15">
        <w:rPr>
          <w:rFonts w:ascii="Times New Roman" w:hAnsi="Times New Roman" w:cs="Times New Roman"/>
          <w:sz w:val="28"/>
          <w:szCs w:val="28"/>
        </w:rPr>
        <w:t>Просим Вас</w:t>
      </w:r>
      <w:r w:rsidR="00876B15" w:rsidRPr="00876B15">
        <w:rPr>
          <w:rFonts w:ascii="Times New Roman" w:hAnsi="Times New Roman" w:cs="Times New Roman"/>
          <w:sz w:val="28"/>
          <w:szCs w:val="28"/>
        </w:rPr>
        <w:t xml:space="preserve"> принять положительное решение по этому вопросу и дать письменный ответ в течении 10 дней.</w:t>
      </w:r>
    </w:p>
    <w:p w:rsidR="00876B15" w:rsidRPr="00876B15" w:rsidRDefault="00876B15" w:rsidP="00876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B15" w:rsidRPr="00876B15" w:rsidRDefault="00876B15" w:rsidP="00876B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6B15">
        <w:rPr>
          <w:rFonts w:ascii="Times New Roman" w:hAnsi="Times New Roman" w:cs="Times New Roman"/>
          <w:sz w:val="28"/>
          <w:szCs w:val="28"/>
        </w:rPr>
        <w:t>Родители средней группы № 2.</w:t>
      </w:r>
    </w:p>
    <w:p w:rsidR="00125ABE" w:rsidRDefault="00125ABE" w:rsidP="00876B15">
      <w:pPr>
        <w:jc w:val="both"/>
      </w:pPr>
    </w:p>
    <w:p w:rsidR="00125ABE" w:rsidRDefault="00125ABE"/>
    <w:sectPr w:rsidR="0012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FC"/>
    <w:rsid w:val="00087413"/>
    <w:rsid w:val="00125ABE"/>
    <w:rsid w:val="0059535D"/>
    <w:rsid w:val="00876B15"/>
    <w:rsid w:val="00BD5F4C"/>
    <w:rsid w:val="00D57C99"/>
    <w:rsid w:val="00E103FC"/>
    <w:rsid w:val="00F1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533B"/>
  <w15:chartTrackingRefBased/>
  <w15:docId w15:val="{49AF640A-FD73-4EAB-A3D2-BCDA9E6E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8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A9AA-B864-42BC-BFD4-197329E1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Nikita</cp:lastModifiedBy>
  <cp:revision>8</cp:revision>
  <cp:lastPrinted>2016-04-25T14:24:00Z</cp:lastPrinted>
  <dcterms:created xsi:type="dcterms:W3CDTF">2016-03-26T12:10:00Z</dcterms:created>
  <dcterms:modified xsi:type="dcterms:W3CDTF">2018-06-05T09:02:00Z</dcterms:modified>
</cp:coreProperties>
</file>